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CA" w:rsidRPr="00670272" w:rsidRDefault="00166ACA" w:rsidP="00166AC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670272">
        <w:rPr>
          <w:rFonts w:ascii="Arial" w:eastAsia="SimSun" w:hAnsi="Arial" w:cs="Arial"/>
          <w:b/>
          <w:sz w:val="24"/>
          <w:szCs w:val="24"/>
          <w:lang w:eastAsia="pt-BR"/>
        </w:rPr>
        <w:t>ROTEIRO DE ATIVIDADES</w:t>
      </w:r>
    </w:p>
    <w:p w:rsidR="00166ACA" w:rsidRPr="00166ACA" w:rsidRDefault="00166ACA" w:rsidP="00166ACA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66ACA">
        <w:rPr>
          <w:rFonts w:ascii="Arial" w:eastAsia="SimSun" w:hAnsi="Arial" w:cs="Arial"/>
          <w:b/>
          <w:sz w:val="24"/>
          <w:szCs w:val="24"/>
          <w:lang w:eastAsia="pt-BR"/>
        </w:rPr>
        <w:t>CENTRO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MUNICIPAL DE EDUCAÇÃO INFANTIL</w:t>
      </w:r>
      <w:r w:rsidRPr="00166ACA">
        <w:rPr>
          <w:rFonts w:ascii="Arial" w:eastAsia="SimSun" w:hAnsi="Arial" w:cs="Arial"/>
          <w:b/>
          <w:sz w:val="24"/>
          <w:szCs w:val="24"/>
          <w:lang w:eastAsia="pt-BR"/>
        </w:rPr>
        <w:t xml:space="preserve"> ZILDA ARNS</w:t>
      </w:r>
    </w:p>
    <w:p w:rsidR="00166ACA" w:rsidRDefault="00166ACA" w:rsidP="00166ACA">
      <w:pPr>
        <w:shd w:val="clear" w:color="auto" w:fill="FFFFFF"/>
        <w:spacing w:after="330" w:line="578" w:lineRule="atLeast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670272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PROFESSOR: 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NUBIA PEREIRA DE MORAIS</w:t>
      </w:r>
    </w:p>
    <w:p w:rsidR="00166ACA" w:rsidRPr="00166ACA" w:rsidRDefault="00166ACA" w:rsidP="00166ACA">
      <w:pPr>
        <w:shd w:val="clear" w:color="auto" w:fill="FFFFFF"/>
        <w:spacing w:after="330" w:line="578" w:lineRule="atLeast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670272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TURMA: </w:t>
      </w:r>
      <w:r w:rsidRPr="00670272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 H e J</w:t>
      </w:r>
      <w:proofErr w:type="gramStart"/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 </w:t>
      </w:r>
      <w:r w:rsidRPr="00670272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 </w:t>
      </w:r>
      <w:proofErr w:type="gramEnd"/>
      <w:r w:rsidRPr="00670272">
        <w:rPr>
          <w:rFonts w:ascii="Arial" w:hAnsi="Arial" w:cs="Arial"/>
          <w:sz w:val="24"/>
          <w:szCs w:val="24"/>
        </w:rPr>
        <w:t>CRIANÇAS BEM PEQUENAS (3 ANOS)</w:t>
      </w:r>
    </w:p>
    <w:p w:rsidR="00166ACA" w:rsidRDefault="00166ACA" w:rsidP="00166ACA">
      <w:pPr>
        <w:spacing w:line="360" w:lineRule="auto"/>
        <w:ind w:left="-567"/>
        <w:jc w:val="center"/>
        <w:rPr>
          <w:rFonts w:ascii="Arial" w:eastAsia="SimSun" w:hAnsi="Arial" w:cs="Arial"/>
          <w:b/>
          <w:sz w:val="24"/>
          <w:szCs w:val="24"/>
        </w:rPr>
      </w:pPr>
      <w:r w:rsidRPr="00166ACA">
        <w:rPr>
          <w:rFonts w:ascii="Arial" w:eastAsia="SimSun" w:hAnsi="Arial" w:cs="Arial"/>
          <w:b/>
          <w:sz w:val="24"/>
          <w:szCs w:val="24"/>
        </w:rPr>
        <w:t>PERÍODO DE REALIZAÇÃO: 28 DE S</w:t>
      </w:r>
      <w:r>
        <w:rPr>
          <w:rFonts w:ascii="Arial" w:eastAsia="SimSun" w:hAnsi="Arial" w:cs="Arial"/>
          <w:b/>
          <w:sz w:val="24"/>
          <w:szCs w:val="24"/>
        </w:rPr>
        <w:t>ETEMBRO A 09 DE OUTUBRO DE 2020</w:t>
      </w:r>
    </w:p>
    <w:tbl>
      <w:tblPr>
        <w:tblpPr w:leftFromText="141" w:rightFromText="141" w:vertAnchor="text" w:horzAnchor="margin" w:tblpY="129"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1"/>
      </w:tblGrid>
      <w:tr w:rsidR="00166ACA" w:rsidTr="00166ACA">
        <w:trPr>
          <w:trHeight w:val="9241"/>
        </w:trPr>
        <w:tc>
          <w:tcPr>
            <w:tcW w:w="9451" w:type="dxa"/>
          </w:tcPr>
          <w:p w:rsidR="003F7DB4" w:rsidRDefault="003F7DB4" w:rsidP="00166ACA">
            <w:pPr>
              <w:spacing w:after="0" w:line="360" w:lineRule="auto"/>
              <w:ind w:left="79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Família e crianças</w:t>
            </w:r>
          </w:p>
          <w:p w:rsidR="003F7DB4" w:rsidRDefault="003F7DB4" w:rsidP="00166ACA">
            <w:pPr>
              <w:spacing w:after="0" w:line="360" w:lineRule="auto"/>
              <w:ind w:left="79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Seguimos realizando nossas atividades remotas, desse modo conseguiremos desenvolver diversas habilidades. </w:t>
            </w:r>
            <w:proofErr w:type="gramStart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Lembrem-se</w:t>
            </w:r>
            <w:proofErr w:type="gramEnd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que a parceria da escola x família é fundamental para que o aprendizado aconteça de maneira significativa.</w:t>
            </w:r>
          </w:p>
          <w:p w:rsidR="003F7DB4" w:rsidRDefault="003F7DB4" w:rsidP="00166ACA">
            <w:pPr>
              <w:spacing w:after="0" w:line="360" w:lineRule="auto"/>
              <w:ind w:left="79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Conto com a participação de todos.</w:t>
            </w:r>
          </w:p>
          <w:p w:rsidR="00166ACA" w:rsidRDefault="00166ACA" w:rsidP="00166ACA">
            <w:pPr>
              <w:spacing w:after="0" w:line="360" w:lineRule="auto"/>
              <w:ind w:left="79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Att</w:t>
            </w:r>
            <w:proofErr w:type="spellEnd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: Professora </w:t>
            </w:r>
            <w:proofErr w:type="spellStart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Nubia</w:t>
            </w:r>
            <w:proofErr w:type="spellEnd"/>
          </w:p>
          <w:p w:rsidR="00166ACA" w:rsidRDefault="00166ACA" w:rsidP="00166ACA">
            <w:pPr>
              <w:spacing w:after="0"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896922" cy="3036164"/>
                  <wp:effectExtent l="0" t="0" r="8890" b="0"/>
                  <wp:docPr id="2" name="Imagem 2" descr="Garderie | Rotinas diárias de crianças, Rotina na educação infantil, Imagem 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rderie | Rotinas diárias de crianças, Rotina na educação infantil, Imagem 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259" cy="303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ACA" w:rsidRPr="00166ACA" w:rsidRDefault="00166ACA" w:rsidP="00166ACA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</w:p>
    <w:tbl>
      <w:tblPr>
        <w:tblpPr w:leftFromText="180" w:rightFromText="180" w:vertAnchor="text" w:horzAnchor="page" w:tblpXSpec="center" w:tblpY="498"/>
        <w:tblOverlap w:val="never"/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5"/>
        <w:gridCol w:w="8040"/>
      </w:tblGrid>
      <w:tr w:rsidR="00166ACA" w:rsidRPr="00670272" w:rsidTr="00166ACA">
        <w:trPr>
          <w:trHeight w:val="841"/>
        </w:trPr>
        <w:tc>
          <w:tcPr>
            <w:tcW w:w="2385" w:type="dxa"/>
            <w:noWrap/>
          </w:tcPr>
          <w:p w:rsidR="00AF5D50" w:rsidRPr="00670272" w:rsidRDefault="00AF5D50" w:rsidP="00AF5D50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166ACA" w:rsidRDefault="00AF5D50" w:rsidP="00AF5D50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166ACA" w:rsidRPr="00670272" w:rsidRDefault="00166ACA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Próprio corpo e suas possibilidades motoras, sensoriais e expressivas.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Coordenação motora ampla: equilíbrio, destreza e postura corporal. 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Orientação espacial. 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Esquema corporal. 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Noções espaciais: dentro, fora, perto, longe, embaixo, em cima, de um lado, do outro, esquerda, direita, frente, atrás etc.</w:t>
            </w:r>
          </w:p>
          <w:p w:rsidR="00166ACA" w:rsidRPr="00670272" w:rsidRDefault="00166ACA" w:rsidP="00166ACA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6ACA" w:rsidRPr="00670272" w:rsidTr="00166ACA">
        <w:tc>
          <w:tcPr>
            <w:tcW w:w="2385" w:type="dxa"/>
            <w:noWrap/>
          </w:tcPr>
          <w:p w:rsidR="00166ACA" w:rsidRPr="00670272" w:rsidRDefault="00166AC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166ACA" w:rsidRPr="00670272" w:rsidRDefault="00166AC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166ACA" w:rsidRPr="00670272" w:rsidRDefault="00166AC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166ACA" w:rsidRPr="00670272" w:rsidRDefault="00166AC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166ACA" w:rsidRPr="00670272" w:rsidRDefault="00166ACA" w:rsidP="00D63FF7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40483E" w:rsidRPr="00670272" w:rsidRDefault="00166ACA" w:rsidP="0040483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40483E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O EU O OUTRO E NÓS: </w:t>
            </w:r>
          </w:p>
          <w:p w:rsidR="0040483E" w:rsidRPr="00670272" w:rsidRDefault="0040483E" w:rsidP="0040483E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Perceber características e possibilidades corporais na conquista de objetivos simples.</w:t>
            </w:r>
          </w:p>
          <w:p w:rsidR="00166ACA" w:rsidRDefault="0040483E" w:rsidP="00166A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CORPO, GESTOS E MOVIMENTOS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  <w:p w:rsidR="0040483E" w:rsidRPr="00670272" w:rsidRDefault="0040483E" w:rsidP="0040483E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40483E" w:rsidRPr="0040483E" w:rsidRDefault="0040483E" w:rsidP="0040483E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Style w:val="Forte"/>
                <w:rFonts w:ascii="Arial" w:eastAsiaTheme="minorEastAsia" w:hAnsi="Arial" w:cs="Arial"/>
                <w:bCs w:val="0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Participar de situações que envolvam comandos: dentro, fora, perto, longe, em cima, embaixo, ao lado, à frente, atrás, no alto, embaixo. </w:t>
            </w:r>
          </w:p>
        </w:tc>
      </w:tr>
      <w:tr w:rsidR="00166ACA" w:rsidRPr="00670272" w:rsidTr="00166ACA">
        <w:tc>
          <w:tcPr>
            <w:tcW w:w="2385" w:type="dxa"/>
            <w:noWrap/>
          </w:tcPr>
          <w:p w:rsidR="00166ACA" w:rsidRPr="00670272" w:rsidRDefault="00166ACA" w:rsidP="00166ACA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166ACA" w:rsidRPr="00670272" w:rsidRDefault="00166ACA" w:rsidP="00166A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66ACA" w:rsidRPr="00670272" w:rsidRDefault="00166ACA" w:rsidP="00166A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66ACA" w:rsidRPr="00670272" w:rsidRDefault="00166AC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1435A4" w:rsidRDefault="00166ACA" w:rsidP="00166A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SEGUNDA-FEIRA 28/09/2020</w:t>
            </w:r>
          </w:p>
          <w:p w:rsidR="001435A4" w:rsidRDefault="001435A4" w:rsidP="00166A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CORRIDA DE UMA PERNA SÓ</w:t>
            </w:r>
          </w:p>
          <w:p w:rsidR="00CC7567" w:rsidRPr="00CC7567" w:rsidRDefault="00CC7567" w:rsidP="00CC7567">
            <w:pPr>
              <w:shd w:val="clear" w:color="auto" w:fill="FFFFFF"/>
              <w:spacing w:before="360" w:after="107" w:line="24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>A corrida</w:t>
            </w:r>
            <w:r w:rsidR="0062546C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 xml:space="preserve">de uma perna só </w:t>
            </w:r>
            <w:r w:rsidRPr="00CC756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 xml:space="preserve">é uma das melhores atividades psicomotoras para cuidar do equilíbrio, velocidade e coordenação motora. O pai ou responsável deve montar um ponto de partida e </w:t>
            </w:r>
            <w:r w:rsidRPr="00CC756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lastRenderedPageBreak/>
              <w:t>chegada em um espaço. Nisso, a criança fica posicionada, </w:t>
            </w:r>
            <w:r w:rsidRPr="00CC7567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  <w:t>o mesmo deve sair pulando com um pé só até a chegada quando receberem o sinal</w:t>
            </w:r>
            <w:r w:rsidRPr="00CC7567"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>. A criança não deverá</w:t>
            </w:r>
            <w:r>
              <w:rPr>
                <w:rFonts w:ascii="Arial" w:eastAsia="Times New Roman" w:hAnsi="Arial" w:cs="Arial"/>
                <w:b/>
                <w:color w:val="333333"/>
                <w:sz w:val="24"/>
                <w:szCs w:val="24"/>
                <w:lang w:eastAsia="pt-BR"/>
              </w:rPr>
              <w:t xml:space="preserve"> colocar o outro pé no chão.</w:t>
            </w:r>
          </w:p>
          <w:p w:rsidR="00CC7567" w:rsidRPr="00A73FE5" w:rsidRDefault="00CC7567" w:rsidP="00CC7567">
            <w:pPr>
              <w:shd w:val="clear" w:color="auto" w:fill="FFFFFF"/>
              <w:spacing w:before="360" w:after="107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62641" cy="2448000"/>
                  <wp:effectExtent l="0" t="0" r="0" b="9525"/>
                  <wp:docPr id="7" name="Imagem 7" descr="Brincadeira - Corrida do Saci - Grupo 4 Turmas A e D - Centro Educacional  Vitória Régia - Salvador - Ba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incadeira - Corrida do Saci - Grupo 4 Turmas A e D - Centro Educacional  Vitória Régia - Salvador - Ba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41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5A4" w:rsidRDefault="001435A4" w:rsidP="00166A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CC7567" w:rsidRPr="00670272" w:rsidRDefault="00CC7567" w:rsidP="00166A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3F7DB4" w:rsidRPr="00670272" w:rsidTr="00D63FF7">
        <w:trPr>
          <w:trHeight w:val="841"/>
        </w:trPr>
        <w:tc>
          <w:tcPr>
            <w:tcW w:w="2385" w:type="dxa"/>
            <w:noWrap/>
          </w:tcPr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3F7DB4" w:rsidRPr="00670272" w:rsidRDefault="003F7DB4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40483E" w:rsidRPr="00670272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Interpretação e compreensão de textos.</w:t>
            </w:r>
          </w:p>
          <w:p w:rsidR="0040483E" w:rsidRDefault="0040483E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Fatos da história narrada.</w:t>
            </w:r>
          </w:p>
          <w:p w:rsidR="00BB7516" w:rsidRPr="00670272" w:rsidRDefault="00BB7516" w:rsidP="0040483E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Plantas, suas características e habitat.</w:t>
            </w:r>
          </w:p>
          <w:p w:rsidR="003F7DB4" w:rsidRPr="00670272" w:rsidRDefault="003F7DB4" w:rsidP="00D63FF7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7DB4" w:rsidRPr="00670272" w:rsidTr="00D63FF7">
        <w:tc>
          <w:tcPr>
            <w:tcW w:w="2385" w:type="dxa"/>
            <w:noWrap/>
          </w:tcPr>
          <w:p w:rsidR="00B7336A" w:rsidRDefault="00B7336A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3F7DB4" w:rsidRPr="00670272" w:rsidRDefault="003F7DB4" w:rsidP="00D63FF7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B7336A" w:rsidRDefault="00B7336A" w:rsidP="00B7336A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B7336A" w:rsidRPr="00670272" w:rsidRDefault="003F7DB4" w:rsidP="00B7336A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B7336A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ESCUTA, FALA, PENSAMENTO E IMAGINAÇÃO</w:t>
            </w:r>
          </w:p>
          <w:p w:rsidR="00B7336A" w:rsidRPr="00670272" w:rsidRDefault="00B7336A" w:rsidP="00B7336A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(EI02EF01) Dialogar com crianças e adultos, expressando seus desejos, necessidades, sentimentos e opiniões.</w:t>
            </w:r>
          </w:p>
          <w:p w:rsidR="00B7336A" w:rsidRPr="00670272" w:rsidRDefault="00B7336A" w:rsidP="00B7336A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Nomear objetos, pessoas, fotografias, gravuras.</w:t>
            </w:r>
          </w:p>
          <w:p w:rsidR="00B7336A" w:rsidRPr="00670272" w:rsidRDefault="00B7336A" w:rsidP="00B7336A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Expressar ideias e sentimentos respondendo e formulando perguntas, comunicando suas experiências, descrevendo lugares, pessoas e objetos com mediação para a organização do pensamento. </w:t>
            </w:r>
          </w:p>
          <w:p w:rsidR="00B7336A" w:rsidRPr="00670272" w:rsidRDefault="00B7336A" w:rsidP="00B7336A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 xml:space="preserve"> Participar de variadas situações de comunicação utilizando diversas linguagens.</w:t>
            </w:r>
          </w:p>
          <w:p w:rsidR="00B7336A" w:rsidRPr="00B7336A" w:rsidRDefault="00B7336A" w:rsidP="00B7336A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Ampliar seu vocabulário por meio de músicas, narrativas, poemas, histórias, contos, parlendas, conversas e brincadeiras para desenvolver sua capacidade de comunicação.</w:t>
            </w:r>
          </w:p>
          <w:p w:rsidR="00B7336A" w:rsidRDefault="00B7336A" w:rsidP="00B7336A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</w:p>
          <w:p w:rsidR="00B7336A" w:rsidRPr="00B7336A" w:rsidRDefault="00B7336A" w:rsidP="00B7336A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</w:p>
          <w:p w:rsidR="00B7336A" w:rsidRPr="00670272" w:rsidRDefault="00B7336A" w:rsidP="00B7336A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(</w:t>
            </w:r>
            <w:r w:rsidRPr="00670272">
              <w:rPr>
                <w:rFonts w:ascii="Arial" w:hAnsi="Arial" w:cs="Arial"/>
                <w:b/>
                <w:sz w:val="24"/>
                <w:szCs w:val="24"/>
              </w:rPr>
              <w:t>EI02EF04) Formular e responder perguntas sobre fatos da história narrada, identificando cenários, personagens e principais acontecimentos.</w:t>
            </w:r>
          </w:p>
          <w:p w:rsidR="00B7336A" w:rsidRPr="00B7336A" w:rsidRDefault="00B7336A" w:rsidP="00B7336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Reconhecer cenários de diferentes histórias. </w:t>
            </w:r>
          </w:p>
          <w:p w:rsidR="00B7336A" w:rsidRPr="00B7336A" w:rsidRDefault="00B7336A" w:rsidP="00B7336A">
            <w:pPr>
              <w:spacing w:after="0" w:line="360" w:lineRule="auto"/>
              <w:ind w:left="360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B7336A">
              <w:rPr>
                <w:rFonts w:ascii="Arial" w:hAnsi="Arial" w:cs="Arial"/>
                <w:sz w:val="24"/>
                <w:szCs w:val="24"/>
              </w:rPr>
              <w:t>● Identificar personagens e/ou cenários e descrever suas características.</w:t>
            </w:r>
          </w:p>
          <w:p w:rsidR="00B7336A" w:rsidRPr="00670272" w:rsidRDefault="00B7336A" w:rsidP="00B7336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Oralizar sobre fatos e acontecimentos da história ouvida. ● Ordenar partes do texto segundo a </w:t>
            </w:r>
            <w:proofErr w:type="spellStart"/>
            <w:r w:rsidRPr="00670272">
              <w:rPr>
                <w:rFonts w:ascii="Arial" w:hAnsi="Arial" w:cs="Arial"/>
                <w:sz w:val="24"/>
                <w:szCs w:val="24"/>
              </w:rPr>
              <w:t>seqüência</w:t>
            </w:r>
            <w:proofErr w:type="spellEnd"/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</w:t>
            </w:r>
          </w:p>
          <w:p w:rsidR="00B7336A" w:rsidRPr="00B7336A" w:rsidRDefault="00B7336A" w:rsidP="00B7336A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Ordenar partes do texto segundo a </w:t>
            </w:r>
            <w:proofErr w:type="spellStart"/>
            <w:r w:rsidRPr="00670272">
              <w:rPr>
                <w:rFonts w:ascii="Arial" w:hAnsi="Arial" w:cs="Arial"/>
                <w:sz w:val="24"/>
                <w:szCs w:val="24"/>
              </w:rPr>
              <w:t>seqüência</w:t>
            </w:r>
            <w:proofErr w:type="spellEnd"/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 apoiado por ilustrações.</w:t>
            </w:r>
          </w:p>
          <w:p w:rsidR="00B7336A" w:rsidRDefault="00B7336A" w:rsidP="00B7336A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</w:p>
          <w:p w:rsidR="00B7336A" w:rsidRDefault="00B7336A" w:rsidP="00B7336A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</w:p>
          <w:p w:rsidR="00B7336A" w:rsidRPr="00B7336A" w:rsidRDefault="00B7336A" w:rsidP="00B7336A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</w:p>
          <w:p w:rsidR="003F7DB4" w:rsidRDefault="00B80995" w:rsidP="00B80995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ESPAÇO, TEMPOS, QUANTIDADES, RELAÇÕES E TRANSFORMAÇÕES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  <w:p w:rsidR="00B80995" w:rsidRPr="00670272" w:rsidRDefault="00B80995" w:rsidP="00B80995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(EI02ET03) Compartilhar, com outras crianças, situações de cuidado de plantas e animais nos espaços da instituição e fora dela.</w:t>
            </w:r>
          </w:p>
          <w:p w:rsidR="00B80995" w:rsidRPr="00B80995" w:rsidRDefault="00B80995" w:rsidP="00B80995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Participar de experiências coletivas nas quais a curiosidade sobre as plantas e os animais seja instigada.</w:t>
            </w:r>
          </w:p>
          <w:p w:rsidR="00B80995" w:rsidRPr="00B80995" w:rsidRDefault="00B80995" w:rsidP="00B80995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Style w:val="Forte"/>
                <w:rFonts w:ascii="Arial" w:eastAsiaTheme="minorEastAsia" w:hAnsi="Arial" w:cs="Arial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 w:rsidRPr="00B80995">
              <w:rPr>
                <w:rFonts w:ascii="Arial" w:hAnsi="Arial" w:cs="Arial"/>
                <w:sz w:val="24"/>
                <w:szCs w:val="24"/>
              </w:rPr>
              <w:t>Participar de situações de cuidado com o meio am</w:t>
            </w:r>
            <w:r>
              <w:rPr>
                <w:rFonts w:ascii="Arial" w:hAnsi="Arial" w:cs="Arial"/>
                <w:sz w:val="24"/>
                <w:szCs w:val="24"/>
              </w:rPr>
              <w:t>biente, preservação de plantas.</w:t>
            </w:r>
          </w:p>
        </w:tc>
      </w:tr>
      <w:tr w:rsidR="003F7DB4" w:rsidRPr="00670272" w:rsidTr="00D63FF7">
        <w:tc>
          <w:tcPr>
            <w:tcW w:w="2385" w:type="dxa"/>
            <w:noWrap/>
          </w:tcPr>
          <w:p w:rsidR="003F7DB4" w:rsidRPr="00670272" w:rsidRDefault="003F7DB4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3F7DB4" w:rsidRPr="00670272" w:rsidRDefault="003F7DB4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3F7DB4" w:rsidRPr="00670272" w:rsidRDefault="003F7DB4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3F7DB4" w:rsidRPr="00670272" w:rsidRDefault="003F7DB4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B00A48" w:rsidRDefault="0062546C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183765" cy="3376930"/>
                  <wp:effectExtent l="0" t="0" r="6985" b="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VERA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1" t="1574" r="1994" b="3510"/>
                          <a:stretch/>
                        </pic:blipFill>
                        <pic:spPr bwMode="auto">
                          <a:xfrm>
                            <a:off x="0" y="0"/>
                            <a:ext cx="2184050" cy="337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F7DB4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TERÇA-FEIRA 29/09/2020</w:t>
            </w:r>
          </w:p>
          <w:p w:rsidR="00CC7567" w:rsidRDefault="00B00A48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INICIO DA</w:t>
            </w:r>
            <w:r w:rsidR="00FA49F8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CC7567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PRIMAVERA – HISTÓRIA</w:t>
            </w:r>
          </w:p>
          <w:p w:rsidR="00CC7567" w:rsidRDefault="00CC7567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MÚSICA PRIMAVERA </w:t>
            </w:r>
          </w:p>
          <w:p w:rsidR="00CC7567" w:rsidRDefault="00CC7567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ATIVIDADE- FLORIR O JARDIM COM CAPRICHO E MUITA CRIATIVIDADE.</w:t>
            </w:r>
          </w:p>
          <w:p w:rsidR="0062546C" w:rsidRDefault="009D04D4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  <w:u w:val="single"/>
                <w:lang w:eastAsia="zh-CN"/>
              </w:rPr>
            </w:pPr>
            <w:hyperlink r:id="rId10" w:history="1">
              <w:r w:rsidR="0062546C" w:rsidRPr="00E3656C">
                <w:rPr>
                  <w:rStyle w:val="Hyperlink"/>
                  <w:rFonts w:ascii="Arial" w:eastAsiaTheme="minorEastAsia" w:hAnsi="Arial" w:cs="Arial"/>
                  <w:b/>
                  <w:sz w:val="20"/>
                  <w:szCs w:val="20"/>
                  <w:lang w:eastAsia="zh-CN"/>
                </w:rPr>
                <w:t>https://www.youtube.com/watch?v=aqmzWHOhUQo</w:t>
              </w:r>
            </w:hyperlink>
          </w:p>
          <w:p w:rsidR="0062546C" w:rsidRPr="0062546C" w:rsidRDefault="0062546C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  <w:u w:val="single"/>
                <w:lang w:eastAsia="zh-CN"/>
              </w:rPr>
            </w:pPr>
          </w:p>
        </w:tc>
      </w:tr>
      <w:tr w:rsidR="003F7DB4" w:rsidRPr="00670272" w:rsidTr="00D63FF7">
        <w:tc>
          <w:tcPr>
            <w:tcW w:w="2385" w:type="dxa"/>
            <w:noWrap/>
          </w:tcPr>
          <w:p w:rsidR="003F7DB4" w:rsidRPr="00670272" w:rsidRDefault="003F7DB4" w:rsidP="003F7DB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3F7DB4" w:rsidRPr="00670272" w:rsidRDefault="003F7DB4" w:rsidP="003F7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3F7DB4" w:rsidRPr="00670272" w:rsidRDefault="003F7DB4" w:rsidP="003F7DB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BB7516" w:rsidRPr="00670272" w:rsidRDefault="00BB7516" w:rsidP="00BB7516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Coordenação motora ampla: equilíbrio, destreza e postura corporal. </w:t>
            </w:r>
          </w:p>
          <w:p w:rsidR="00BB7516" w:rsidRPr="00670272" w:rsidRDefault="00BB7516" w:rsidP="00BB7516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Seu corpo, suas possibilidades motoras, sensoriais e expressivas.</w:t>
            </w:r>
          </w:p>
          <w:p w:rsidR="00BB7516" w:rsidRPr="00670272" w:rsidRDefault="00BB7516" w:rsidP="00BB7516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Orientação espacial. </w:t>
            </w:r>
          </w:p>
          <w:p w:rsidR="00BB7516" w:rsidRPr="00670272" w:rsidRDefault="00BB7516" w:rsidP="00BB7516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Esquema corporal. </w:t>
            </w:r>
          </w:p>
          <w:p w:rsidR="00BB7516" w:rsidRPr="00670272" w:rsidRDefault="00BB7516" w:rsidP="00BB7516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Noções espaciais: dentro, fora, perto, longe, embaixo, em cima, de um lado, do outro, esquerda, direita, frente, atrás etc.</w:t>
            </w:r>
          </w:p>
          <w:p w:rsidR="003F7DB4" w:rsidRDefault="003F7DB4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3F7DB4" w:rsidRPr="00670272" w:rsidTr="00D63FF7">
        <w:tc>
          <w:tcPr>
            <w:tcW w:w="2385" w:type="dxa"/>
            <w:noWrap/>
          </w:tcPr>
          <w:p w:rsidR="003F7DB4" w:rsidRPr="00670272" w:rsidRDefault="003F7DB4" w:rsidP="003F7DB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3F7DB4" w:rsidRPr="00670272" w:rsidRDefault="003F7DB4" w:rsidP="003F7DB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3F7DB4" w:rsidRPr="00670272" w:rsidRDefault="003F7DB4" w:rsidP="003F7DB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3F7DB4" w:rsidRDefault="003F7DB4" w:rsidP="003F7DB4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186CC9" w:rsidRDefault="003F7DB4" w:rsidP="00186C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186CC9">
              <w:rPr>
                <w:rFonts w:ascii="Arial" w:hAnsi="Arial" w:cs="Arial"/>
                <w:b/>
                <w:sz w:val="24"/>
                <w:szCs w:val="24"/>
              </w:rPr>
              <w:t>CORPO, GESTOS E MOVIMENTOS:</w:t>
            </w:r>
          </w:p>
          <w:p w:rsidR="00186CC9" w:rsidRPr="00670272" w:rsidRDefault="00186CC9" w:rsidP="00186C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Deslocar seu corpo no espaço, orientando-se por noções como em frente, atrás, no alto, embaixo, dentro, fora etc., ao se envolver em brincadeiras e atividades de diferentes naturezas.</w:t>
            </w:r>
          </w:p>
          <w:p w:rsidR="00186CC9" w:rsidRPr="00670272" w:rsidRDefault="00186CC9" w:rsidP="00186CC9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Participar de situações que envolvam comandos: dentro, fora, perto, longe, em cima, embaixo, ao lado, à frente, atrás, no alto, embaixo. </w:t>
            </w:r>
          </w:p>
          <w:p w:rsidR="00186CC9" w:rsidRPr="00670272" w:rsidRDefault="00186CC9" w:rsidP="00186CC9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 Participar de situações identificando a localização de objetos: à </w:t>
            </w: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 xml:space="preserve">frente, atrás, no alto, embaixo, dentro, fora etc. </w:t>
            </w:r>
          </w:p>
          <w:p w:rsidR="00186CC9" w:rsidRPr="00670272" w:rsidRDefault="00186CC9" w:rsidP="00186CC9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Chutar, pegar, mover e transportar objetos orientando-se por noções espaciais.</w:t>
            </w:r>
          </w:p>
          <w:p w:rsidR="0062546C" w:rsidRDefault="0062546C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3F7DB4" w:rsidRPr="00670272" w:rsidTr="00D63FF7">
        <w:tc>
          <w:tcPr>
            <w:tcW w:w="2385" w:type="dxa"/>
            <w:noWrap/>
          </w:tcPr>
          <w:p w:rsidR="003F7DB4" w:rsidRPr="00670272" w:rsidRDefault="003F7DB4" w:rsidP="003F7DB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3F7DB4" w:rsidRPr="00670272" w:rsidRDefault="003F7DB4" w:rsidP="003F7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3F7DB4" w:rsidRDefault="003F7DB4" w:rsidP="003F7D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3F7DB4" w:rsidRDefault="003F7DB4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QUART</w:t>
            </w:r>
            <w:r w:rsidR="00BA7394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A-FEIRA 30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/09/2020</w:t>
            </w:r>
          </w:p>
          <w:p w:rsidR="0062546C" w:rsidRDefault="0062546C" w:rsidP="0062546C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PEGA-PEGA</w:t>
            </w:r>
          </w:p>
          <w:p w:rsidR="0062546C" w:rsidRPr="0062546C" w:rsidRDefault="0062546C" w:rsidP="0062546C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2546C">
              <w:rPr>
                <w:rFonts w:ascii="Arial" w:hAnsi="Arial" w:cs="Arial"/>
                <w:b/>
                <w:color w:val="333333"/>
                <w:sz w:val="24"/>
                <w:szCs w:val="24"/>
              </w:rPr>
              <w:t>Pega-pega é um jogo da infância de muitos adultos, mas ainda bastante vigente</w:t>
            </w:r>
            <w:proofErr w:type="gramStart"/>
            <w:r w:rsidRPr="0062546C">
              <w:rPr>
                <w:rFonts w:ascii="Arial" w:hAnsi="Arial" w:cs="Arial"/>
                <w:b/>
                <w:color w:val="333333"/>
                <w:sz w:val="24"/>
                <w:szCs w:val="24"/>
              </w:rPr>
              <w:t xml:space="preserve">  </w:t>
            </w:r>
            <w:proofErr w:type="gramEnd"/>
            <w:r w:rsidRPr="0062546C">
              <w:rPr>
                <w:rFonts w:ascii="Arial" w:hAnsi="Arial" w:cs="Arial"/>
                <w:b/>
                <w:color w:val="333333"/>
                <w:sz w:val="24"/>
                <w:szCs w:val="24"/>
              </w:rPr>
              <w:t>entre crianças. Vamos aproveitar que estamos em casa e brincar junto com os nossos familiares um começa a ser o pegador, fazendo com que os outros devam fugir dele</w:t>
            </w:r>
            <w:r w:rsidRPr="0062546C">
              <w:rPr>
                <w:rFonts w:ascii="Arial" w:hAnsi="Arial" w:cs="Arial"/>
                <w:color w:val="333333"/>
                <w:sz w:val="24"/>
                <w:szCs w:val="24"/>
              </w:rPr>
              <w:t>. </w:t>
            </w:r>
            <w:r w:rsidRPr="0062546C">
              <w:rPr>
                <w:rStyle w:val="Forte"/>
                <w:rFonts w:ascii="Arial" w:hAnsi="Arial" w:cs="Arial"/>
                <w:color w:val="333333"/>
                <w:sz w:val="24"/>
                <w:szCs w:val="24"/>
              </w:rPr>
              <w:t>Assim que ele alcançar e tocar com a mão em outra pessoa da família, o que foi tocado deverá se tornar o novo pegador</w:t>
            </w:r>
            <w:r w:rsidRPr="0062546C">
              <w:rPr>
                <w:rFonts w:ascii="Arial" w:hAnsi="Arial" w:cs="Arial"/>
                <w:color w:val="333333"/>
                <w:sz w:val="24"/>
                <w:szCs w:val="24"/>
              </w:rPr>
              <w:t>.</w:t>
            </w:r>
          </w:p>
          <w:p w:rsidR="0062546C" w:rsidRPr="0062546C" w:rsidRDefault="0062546C" w:rsidP="0062546C">
            <w:pPr>
              <w:pStyle w:val="NormalWeb"/>
              <w:shd w:val="clear" w:color="auto" w:fill="FFFFFF"/>
              <w:spacing w:before="360" w:beforeAutospacing="0" w:after="107" w:afterAutospacing="0"/>
              <w:jc w:val="both"/>
              <w:rPr>
                <w:rFonts w:ascii="Arial" w:hAnsi="Arial" w:cs="Arial"/>
                <w:b/>
                <w:color w:val="333333"/>
              </w:rPr>
            </w:pPr>
            <w:r w:rsidRPr="0062546C">
              <w:rPr>
                <w:rFonts w:ascii="Arial" w:hAnsi="Arial" w:cs="Arial"/>
                <w:b/>
                <w:color w:val="333333"/>
              </w:rPr>
              <w:t>Para que a brincadeira não fique monótona, pode utilizar uma versão dela mais cooperativa. Primeiro, o pegador assim que tocar outra pessoa, esta deverá também se tornar um pegador com ele.</w:t>
            </w:r>
          </w:p>
          <w:p w:rsidR="0062546C" w:rsidRPr="0062546C" w:rsidRDefault="0062546C" w:rsidP="0062546C">
            <w:pPr>
              <w:pStyle w:val="NormalWeb"/>
              <w:shd w:val="clear" w:color="auto" w:fill="FFFFFF"/>
              <w:spacing w:before="360" w:beforeAutospacing="0" w:after="107" w:afterAutospacing="0"/>
              <w:jc w:val="both"/>
              <w:rPr>
                <w:rFonts w:ascii="Arial" w:hAnsi="Arial" w:cs="Arial"/>
                <w:b/>
                <w:color w:val="333333"/>
              </w:rPr>
            </w:pPr>
            <w:r w:rsidRPr="0062546C">
              <w:rPr>
                <w:rFonts w:ascii="Arial" w:hAnsi="Arial" w:cs="Arial"/>
                <w:b/>
                <w:color w:val="333333"/>
              </w:rPr>
              <w:t>Ou ainda, a criança ou a pessoa da família que for pega deverá dar a mão ao pegador e ajudá-lo sem soltá-la, formando uma corrente onde apenas quem tem mão livre pode pegar os outros. Quem for à última a ser pega vence o jogo.</w:t>
            </w:r>
          </w:p>
          <w:p w:rsidR="0062546C" w:rsidRDefault="0062546C" w:rsidP="0062546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417052" cy="1656000"/>
                  <wp:effectExtent l="0" t="0" r="3175" b="1905"/>
                  <wp:docPr id="10" name="Imagem 10" descr="Curiosidades e Fatos sobre as mais Famosas Brincadeiras de R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riosidades e Fatos sobre as mais Famosas Brincadeiras de R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52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46C" w:rsidRDefault="0062546C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B7336A" w:rsidRDefault="00B7336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B7336A" w:rsidRDefault="00B7336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3F7DB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3F7DB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BA7394" w:rsidRPr="00670272" w:rsidRDefault="00BA7394" w:rsidP="00BA739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B7336A" w:rsidRDefault="00B7336A" w:rsidP="00B7336A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Observação.</w:t>
            </w:r>
          </w:p>
          <w:p w:rsidR="002103C3" w:rsidRPr="002103C3" w:rsidRDefault="00B7336A" w:rsidP="002103C3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36A">
              <w:rPr>
                <w:rFonts w:ascii="Arial" w:hAnsi="Arial" w:cs="Arial"/>
                <w:sz w:val="24"/>
                <w:szCs w:val="24"/>
              </w:rPr>
              <w:t>Plantas, suas características e habitat.</w:t>
            </w:r>
          </w:p>
          <w:p w:rsidR="002103C3" w:rsidRPr="00670272" w:rsidRDefault="002103C3" w:rsidP="002103C3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Audição </w:t>
            </w:r>
            <w:r>
              <w:rPr>
                <w:rFonts w:ascii="Arial" w:hAnsi="Arial" w:cs="Arial"/>
                <w:sz w:val="24"/>
                <w:szCs w:val="24"/>
              </w:rPr>
              <w:t>e atenção ao ouvir histórias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2103C3" w:rsidRPr="00B7336A" w:rsidRDefault="002103C3" w:rsidP="002103C3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739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BA739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BA7394" w:rsidRDefault="00BA7394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7B7CDC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7B7CDC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ESPAÇO, TEMPOS, QUANTIDADES, RELAÇÕES E TRANSFORMAÇÕES</w:t>
            </w:r>
            <w:r w:rsidR="00186CC9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;</w:t>
            </w:r>
          </w:p>
          <w:p w:rsidR="007B7CDC" w:rsidRPr="00670272" w:rsidRDefault="007B7CDC" w:rsidP="007B7CDC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(EI02ET03) Compartilhar, com outras crianças, situações de cuidado de plantas e animais nos espaços da instituição e fora dela.</w:t>
            </w:r>
          </w:p>
          <w:p w:rsidR="007B7CDC" w:rsidRPr="007B7CDC" w:rsidRDefault="007B7CDC" w:rsidP="007B7CDC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Participar de experiências coletivas nas quais a curiosidade sobre as plantas e os animais seja instigada.</w:t>
            </w:r>
          </w:p>
          <w:p w:rsidR="000547B3" w:rsidRPr="000547B3" w:rsidRDefault="007B7CDC" w:rsidP="000547B3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Participar de experiências coletivas nas quais a curiosidade sobre as plantas e os animais seja instigada.</w:t>
            </w:r>
          </w:p>
          <w:p w:rsidR="0062546C" w:rsidRPr="00EA032C" w:rsidRDefault="007B7CDC" w:rsidP="000547B3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0547B3">
              <w:rPr>
                <w:rFonts w:ascii="Arial" w:hAnsi="Arial" w:cs="Arial"/>
                <w:sz w:val="24"/>
                <w:szCs w:val="24"/>
              </w:rPr>
              <w:t>Participar de situações de cuidado com o meio ambiente, preservação de plantas, cuidado com animais, separação de lixo, economia de água e outros</w:t>
            </w:r>
            <w:r w:rsidR="006953A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A032C" w:rsidRDefault="00EA032C" w:rsidP="00EA032C">
            <w:pPr>
              <w:pStyle w:val="PargrafodaLista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A032C" w:rsidRPr="002103C3" w:rsidRDefault="00EA032C" w:rsidP="00EA032C">
            <w:pPr>
              <w:pStyle w:val="PargrafodaLista"/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2103C3" w:rsidRDefault="002103C3" w:rsidP="002103C3">
            <w:p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2103C3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ESCUTA, FALA, PENSAMENTO E IMAGINAÇÃO:</w:t>
            </w:r>
          </w:p>
          <w:p w:rsidR="00EA032C" w:rsidRPr="002103C3" w:rsidRDefault="00EA032C" w:rsidP="002103C3">
            <w:p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2103C3" w:rsidRPr="00670272" w:rsidRDefault="002103C3" w:rsidP="002103C3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(</w:t>
            </w:r>
            <w:r w:rsidRPr="00670272">
              <w:rPr>
                <w:rFonts w:ascii="Arial" w:hAnsi="Arial" w:cs="Arial"/>
                <w:b/>
                <w:sz w:val="24"/>
                <w:szCs w:val="24"/>
              </w:rPr>
              <w:t>EI02EF04) Formular e responder perguntas sobre fatos da história narrada, identificando cenários, personagens e principais acontecimentos.</w:t>
            </w:r>
          </w:p>
          <w:p w:rsidR="002103C3" w:rsidRPr="00670272" w:rsidRDefault="002103C3" w:rsidP="002103C3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Reconhecer cenários de diferentes histórias. ● Identificar personagens e/ou cenários e descrever suas características.</w:t>
            </w:r>
          </w:p>
          <w:p w:rsidR="002103C3" w:rsidRPr="00670272" w:rsidRDefault="002103C3" w:rsidP="002103C3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Oralizar sobre fatos e acontecimentos da história ouvida. ● Ordenar partes do texto segundo a 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>sequencia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</w:t>
            </w:r>
          </w:p>
          <w:p w:rsidR="002103C3" w:rsidRPr="00670272" w:rsidRDefault="002103C3" w:rsidP="002103C3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Ordenar partes do texto segundo a 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>sequencia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 apoiado por ilustrações.</w:t>
            </w:r>
          </w:p>
          <w:p w:rsidR="006953A0" w:rsidRPr="000547B3" w:rsidRDefault="006953A0" w:rsidP="006953A0">
            <w:pPr>
              <w:pStyle w:val="PargrafodaLista"/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BA739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BA7394" w:rsidRPr="00670272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BA739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BA7394" w:rsidRDefault="00BA7394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QUINTA-FEIRA 01/10/2020</w:t>
            </w:r>
          </w:p>
          <w:p w:rsidR="0062546C" w:rsidRDefault="00427F31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HISTÓ</w:t>
            </w:r>
            <w:r w:rsidR="0062546C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RIA CANTADA CHEGOU A PRIMAVERA</w:t>
            </w:r>
          </w:p>
          <w:p w:rsidR="00427F31" w:rsidRPr="00427F31" w:rsidRDefault="00427F31" w:rsidP="00427F31">
            <w:pPr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427F31">
              <w:rPr>
                <w:rFonts w:ascii="Arial" w:hAnsi="Arial" w:cs="Arial"/>
                <w:sz w:val="24"/>
                <w:u w:val="single"/>
              </w:rPr>
              <w:t xml:space="preserve">Chegou </w:t>
            </w:r>
            <w:proofErr w:type="gramStart"/>
            <w:r w:rsidRPr="00427F31">
              <w:rPr>
                <w:rFonts w:ascii="Arial" w:hAnsi="Arial" w:cs="Arial"/>
                <w:sz w:val="24"/>
                <w:u w:val="single"/>
              </w:rPr>
              <w:t>a</w:t>
            </w:r>
            <w:proofErr w:type="gramEnd"/>
            <w:r w:rsidRPr="00427F31">
              <w:rPr>
                <w:rFonts w:ascii="Arial" w:hAnsi="Arial" w:cs="Arial"/>
                <w:sz w:val="24"/>
                <w:u w:val="single"/>
              </w:rPr>
              <w:t xml:space="preserve"> primavera Mas que dia feliz Chegou a primavera Mas que dia feliz Eu abro a janela e vejo meu jardim As flores vão surgindo E sorrindo para mim Apareceu a margarida </w:t>
            </w:r>
            <w:r w:rsidR="00FA49F8" w:rsidRPr="00427F31">
              <w:rPr>
                <w:rFonts w:ascii="Arial" w:hAnsi="Arial" w:cs="Arial"/>
                <w:sz w:val="24"/>
                <w:u w:val="single"/>
              </w:rPr>
              <w:t>olé</w:t>
            </w:r>
            <w:r w:rsidRPr="00427F31">
              <w:rPr>
                <w:rFonts w:ascii="Arial" w:hAnsi="Arial" w:cs="Arial"/>
                <w:sz w:val="24"/>
                <w:u w:val="single"/>
              </w:rPr>
              <w:t xml:space="preserve"> olá E a flor do campo tão querida </w:t>
            </w:r>
            <w:proofErr w:type="spellStart"/>
            <w:r w:rsidRPr="00427F31">
              <w:rPr>
                <w:rFonts w:ascii="Arial" w:hAnsi="Arial" w:cs="Arial"/>
                <w:sz w:val="24"/>
                <w:u w:val="single"/>
              </w:rPr>
              <w:t>olê</w:t>
            </w:r>
            <w:proofErr w:type="spellEnd"/>
            <w:r w:rsidRPr="00427F31">
              <w:rPr>
                <w:rFonts w:ascii="Arial" w:hAnsi="Arial" w:cs="Arial"/>
                <w:sz w:val="24"/>
                <w:u w:val="single"/>
              </w:rPr>
              <w:t xml:space="preserve"> olá E quando o sol surgiu O girassol sorriu e pôs-se a cantar Chegou a primavera Mas que dia feliz Eu abro a janela E vejo meu jardim As flores vão surgindo E sorrindo para mim Chegou a primavera Chegou a primavera Chegou a primavera Mas que dia feliz</w:t>
            </w:r>
          </w:p>
          <w:p w:rsidR="00427F31" w:rsidRPr="00427F31" w:rsidRDefault="00427F31" w:rsidP="00427F3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27F31">
              <w:rPr>
                <w:rFonts w:ascii="Arial" w:hAnsi="Arial" w:cs="Arial"/>
                <w:b/>
                <w:sz w:val="24"/>
              </w:rPr>
              <w:t xml:space="preserve">Esta música composta pela Aline </w:t>
            </w:r>
            <w:proofErr w:type="spellStart"/>
            <w:r w:rsidRPr="00427F31">
              <w:rPr>
                <w:rFonts w:ascii="Arial" w:hAnsi="Arial" w:cs="Arial"/>
                <w:b/>
                <w:sz w:val="24"/>
              </w:rPr>
              <w:t>Camera</w:t>
            </w:r>
            <w:proofErr w:type="spellEnd"/>
            <w:r w:rsidRPr="00427F31">
              <w:rPr>
                <w:rFonts w:ascii="Arial" w:hAnsi="Arial" w:cs="Arial"/>
                <w:b/>
                <w:sz w:val="24"/>
              </w:rPr>
              <w:t xml:space="preserve"> é feita especialmente para a estação da primavera. Onde ela cita na música o girassol e a margarida. É uma ótima música para ser tocada também em salas de aula, para fins educacionais e recreativos.</w:t>
            </w:r>
          </w:p>
          <w:p w:rsidR="00B00A48" w:rsidRDefault="00B00A48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ATIVIDADE IMPRESSA</w:t>
            </w:r>
          </w:p>
          <w:p w:rsidR="00427F31" w:rsidRDefault="00427F31" w:rsidP="00427F31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noProof/>
                <w:color w:val="000000"/>
                <w:sz w:val="24"/>
                <w:szCs w:val="24"/>
                <w:lang w:eastAsia="pt-BR"/>
              </w:rPr>
              <w:drawing>
                <wp:inline distT="0" distB="0" distL="0" distR="0">
                  <wp:extent cx="1968922" cy="28440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7469" b="51814"/>
                          <a:stretch/>
                        </pic:blipFill>
                        <pic:spPr bwMode="auto">
                          <a:xfrm>
                            <a:off x="0" y="0"/>
                            <a:ext cx="1968922" cy="28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7394" w:rsidRDefault="0062546C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62546C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https</w:t>
            </w:r>
            <w:proofErr w:type="gramEnd"/>
            <w:r w:rsidRPr="0062546C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://www.youtube.com/watch?v=</w:t>
            </w:r>
            <w:proofErr w:type="gramStart"/>
            <w:r w:rsidRPr="0062546C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mJzn9ImgmFM</w:t>
            </w:r>
            <w:proofErr w:type="gramEnd"/>
          </w:p>
        </w:tc>
      </w:tr>
      <w:tr w:rsidR="00BA739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BA739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BA7394" w:rsidRPr="00670272" w:rsidRDefault="00BA7394" w:rsidP="00BA739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DB506C" w:rsidRPr="00DB506C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Regras de jogos e brincadeiras. </w:t>
            </w:r>
          </w:p>
          <w:p w:rsidR="00DB506C" w:rsidRPr="00DB506C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DB506C">
              <w:rPr>
                <w:rFonts w:ascii="Arial" w:hAnsi="Arial" w:cs="Arial"/>
                <w:sz w:val="24"/>
                <w:szCs w:val="24"/>
              </w:rPr>
              <w:t>Atributos físicos e função social dos objetos.</w:t>
            </w:r>
          </w:p>
          <w:p w:rsidR="00BA7394" w:rsidRPr="00DB506C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Elementos da linguagem visual: texturas, cores, superfícies, volumes, espaços, formas etc.</w:t>
            </w:r>
          </w:p>
          <w:p w:rsidR="00DB506C" w:rsidRPr="00670272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>Órgãos do sentido e sensações.</w:t>
            </w:r>
          </w:p>
          <w:p w:rsidR="00DB506C" w:rsidRPr="00670272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Identificação nominal. </w:t>
            </w:r>
          </w:p>
          <w:p w:rsidR="00DB506C" w:rsidRPr="00670272" w:rsidRDefault="00DB506C" w:rsidP="00DB506C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Observação e experimentação. </w:t>
            </w:r>
          </w:p>
          <w:p w:rsidR="00DB506C" w:rsidRPr="00DB506C" w:rsidRDefault="00DB506C" w:rsidP="00DB506C">
            <w:pPr>
              <w:pStyle w:val="PargrafodaLista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BA739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BA7394" w:rsidRPr="00670272" w:rsidRDefault="00BA7394" w:rsidP="00BA7394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BA739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220FE3" w:rsidRPr="00670272" w:rsidRDefault="00BA7394" w:rsidP="00220FE3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220FE3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CORPO, GESTOS E </w:t>
            </w:r>
            <w:proofErr w:type="gramStart"/>
            <w:r w:rsidR="00220FE3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MOVIMENTOS</w:t>
            </w:r>
            <w:proofErr w:type="gramEnd"/>
          </w:p>
          <w:p w:rsidR="00220FE3" w:rsidRPr="00670272" w:rsidRDefault="00220FE3" w:rsidP="00220FE3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(EI02CG01) Apropriar-se de gestos e movimentos de sua cultura no cuidado de si e nos jogos e brincadeiras.</w:t>
            </w:r>
          </w:p>
          <w:p w:rsidR="00220FE3" w:rsidRPr="00670272" w:rsidRDefault="00220FE3" w:rsidP="00220FE3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Explorar o próprio corpo na perspectiva de conhecê-lo. </w:t>
            </w:r>
          </w:p>
          <w:p w:rsidR="00220FE3" w:rsidRPr="00670272" w:rsidRDefault="00220FE3" w:rsidP="00220FE3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 Vivenciar brincadeiras de esquema corporal e expressão utilizando as diferentes linguagens.</w:t>
            </w:r>
          </w:p>
          <w:p w:rsidR="00220FE3" w:rsidRPr="00670272" w:rsidRDefault="00220FE3" w:rsidP="00220FE3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220FE3" w:rsidRPr="00670272" w:rsidRDefault="00220FE3" w:rsidP="00220FE3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Participar de situações que envolvam comandos: dentro, fora, perto, longe, em cima, embaixo, ao lado, à frente, atrás, no alto, embaixo. </w:t>
            </w:r>
          </w:p>
          <w:p w:rsidR="00BA7394" w:rsidRPr="00220FE3" w:rsidRDefault="00220FE3" w:rsidP="00220FE3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 Participar de situações identificando a localização de objetos: à frente, atrás, no alto, embaixo, dentro, fora etc. </w:t>
            </w:r>
          </w:p>
        </w:tc>
      </w:tr>
      <w:tr w:rsidR="00BA7394" w:rsidRPr="00670272" w:rsidTr="00D63FF7">
        <w:tc>
          <w:tcPr>
            <w:tcW w:w="2385" w:type="dxa"/>
            <w:noWrap/>
          </w:tcPr>
          <w:p w:rsidR="00BA7394" w:rsidRPr="00670272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BA7394" w:rsidRPr="00670272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BA7394" w:rsidRDefault="00BA7394" w:rsidP="00BA7394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BA7394" w:rsidRDefault="00CE171E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SEXTA-FEIRA 02</w:t>
            </w:r>
            <w:r w:rsidR="00BA7394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/10/2020</w:t>
            </w:r>
          </w:p>
          <w:p w:rsidR="00175D96" w:rsidRPr="006953A0" w:rsidRDefault="00175D96" w:rsidP="006953A0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953A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SACO MISTERIOSO </w:t>
            </w:r>
          </w:p>
          <w:p w:rsidR="00175D96" w:rsidRDefault="00175D96" w:rsidP="006953A0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953A0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Essa é uma atividade simples e uma das favoritas das crianças. Consiste em colocar objetos dentro de um saco e deixar que a criança tente identificá-los através do toque.</w:t>
            </w:r>
          </w:p>
          <w:p w:rsidR="00220FE3" w:rsidRDefault="00220FE3" w:rsidP="00220FE3">
            <w:pPr>
              <w:shd w:val="clear" w:color="auto" w:fill="FFFFFF"/>
              <w:spacing w:before="100" w:beforeAutospacing="1" w:after="100" w:afterAutospacing="1" w:line="240" w:lineRule="auto"/>
              <w:rPr>
                <w:noProof/>
                <w:lang w:eastAsia="pt-BR"/>
              </w:rPr>
            </w:pPr>
          </w:p>
          <w:p w:rsidR="00175D96" w:rsidRPr="00175D96" w:rsidRDefault="00175D96" w:rsidP="00220FE3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color w:val="556367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931146" cy="2304000"/>
                  <wp:effectExtent l="0" t="0" r="3175" b="1270"/>
                  <wp:docPr id="16" name="Imagem 16" descr="Maternal I tem novidades! - Diko Pat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ternal I tem novidades! - Diko Pat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46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394" w:rsidRDefault="00BA7394" w:rsidP="00BA739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rPr>
          <w:trHeight w:val="841"/>
        </w:trPr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AF5D50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AF5D50" w:rsidRDefault="00AF5D50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Execução musical (imitação). 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Percepção e produção sonora.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Audição e percepção musical. </w:t>
            </w:r>
          </w:p>
          <w:p w:rsidR="00AF5D50" w:rsidRPr="006953A0" w:rsidRDefault="006953A0" w:rsidP="006953A0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Parâmetros do som: altura, intensidade, duração e timbre.</w:t>
            </w:r>
          </w:p>
          <w:p w:rsidR="006953A0" w:rsidRPr="006953A0" w:rsidRDefault="006953A0" w:rsidP="006953A0">
            <w:pPr>
              <w:pStyle w:val="PargrafodaLista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F5D50" w:rsidRPr="00670272" w:rsidRDefault="00AF5D50" w:rsidP="00D63FF7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6953A0" w:rsidRPr="00670272" w:rsidRDefault="00AF5D50" w:rsidP="006953A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6953A0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TRAÇOS, SONS, CORES E </w:t>
            </w:r>
            <w:proofErr w:type="gramStart"/>
            <w:r w:rsidR="006953A0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FORMAS</w:t>
            </w:r>
            <w:proofErr w:type="gramEnd"/>
          </w:p>
          <w:p w:rsidR="006953A0" w:rsidRPr="00670272" w:rsidRDefault="006953A0" w:rsidP="006953A0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(EI02TS01) Criar sons com materiais, objetos e instrumentos musicais, para acompanhar diversos ritmos de música.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Perceber e criar sons com o próprio corpo e na manipulação de objetos.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Explorar os sons produzidos pelo corpo, por objetos, por elementos da natureza e instrumentos, percebendo os parâmetros do som: altura, intensidade, duração e timbre. </w:t>
            </w:r>
          </w:p>
          <w:p w:rsidR="006953A0" w:rsidRPr="00670272" w:rsidRDefault="006953A0" w:rsidP="006953A0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Explorar possibilidades vocais a fim de perceber diferentes sons.</w:t>
            </w:r>
          </w:p>
          <w:p w:rsidR="00AF5D50" w:rsidRPr="00220FE3" w:rsidRDefault="006953A0" w:rsidP="00220FE3">
            <w:pPr>
              <w:pStyle w:val="PargrafodaLista"/>
              <w:numPr>
                <w:ilvl w:val="0"/>
                <w:numId w:val="3"/>
              </w:numPr>
              <w:spacing w:line="360" w:lineRule="auto"/>
              <w:jc w:val="both"/>
              <w:rPr>
                <w:rStyle w:val="Forte"/>
                <w:rFonts w:ascii="Arial" w:eastAsiaTheme="minorEastAsia" w:hAnsi="Arial" w:cs="Arial"/>
                <w:bCs w:val="0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Explorar novos materiais buscando diferentes sons para acompanhar canções que lhes são familiares.</w:t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220FE3" w:rsidRDefault="00220FE3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F5D50" w:rsidRPr="00670272" w:rsidRDefault="00AF5D50" w:rsidP="00220FE3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220FE3" w:rsidRDefault="00220FE3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AF5D50" w:rsidRDefault="00AF5D50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SE</w:t>
            </w:r>
            <w:r w:rsidR="00CE171E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GUNDA-FEIRA 05/10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/2020</w:t>
            </w:r>
          </w:p>
          <w:p w:rsidR="00F879CA" w:rsidRDefault="00F879CA" w:rsidP="00F879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ATIVIDADE MUSICAL: COM AS MINHAS MÃOS EU VOU FAZER </w:t>
            </w:r>
            <w:r w:rsidRPr="00F879CA">
              <w:rPr>
                <w:rFonts w:ascii="Arial" w:hAnsi="Arial" w:cs="Arial"/>
                <w:sz w:val="24"/>
              </w:rPr>
              <w:t>Canção: COM AS MINHAS MÃOS Compositor - Elton Luz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879CA" w:rsidRPr="00F879CA" w:rsidRDefault="00F879CA" w:rsidP="00F879CA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</w:rPr>
              <w:t>CANTAR E GESTUALIZAR CONFORME OS COMANDOS DA MÚSICA.</w:t>
            </w:r>
          </w:p>
          <w:p w:rsidR="00F879CA" w:rsidRDefault="009D04D4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hyperlink r:id="rId14" w:history="1">
              <w:r w:rsidR="00F879CA" w:rsidRPr="00E3656C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https://www.youtube.com/watch?v=ovWT4zdNfoU</w:t>
              </w:r>
            </w:hyperlink>
          </w:p>
          <w:p w:rsidR="00F879CA" w:rsidRDefault="00F879C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  <w:p w:rsidR="00F879CA" w:rsidRPr="00670272" w:rsidRDefault="00F879C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49228" cy="1731145"/>
                  <wp:effectExtent l="0" t="0" r="889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925" t="27701" r="39365" b="18282"/>
                          <a:stretch/>
                        </pic:blipFill>
                        <pic:spPr bwMode="auto">
                          <a:xfrm>
                            <a:off x="0" y="0"/>
                            <a:ext cx="3249228" cy="173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D50" w:rsidRPr="00670272" w:rsidTr="00D63FF7">
        <w:trPr>
          <w:trHeight w:val="841"/>
        </w:trPr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AF5D50" w:rsidRPr="00670272" w:rsidRDefault="00AF5D50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Interpretação e compreensão de textos.</w:t>
            </w:r>
          </w:p>
          <w:p w:rsidR="00ED0A7F" w:rsidRDefault="00ED0A7F" w:rsidP="00ED0A7F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Fatos da história narrada.</w:t>
            </w:r>
          </w:p>
          <w:p w:rsidR="00E43B6D" w:rsidRDefault="00ED0A7F" w:rsidP="00ED0A7F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0A7F">
              <w:rPr>
                <w:rFonts w:ascii="Arial" w:hAnsi="Arial" w:cs="Arial"/>
                <w:sz w:val="24"/>
                <w:szCs w:val="24"/>
              </w:rPr>
              <w:t>Plantas, suas características e habitat.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333333"/>
                <w:sz w:val="24"/>
                <w:szCs w:val="24"/>
                <w:shd w:val="clear" w:color="auto" w:fill="FFFFFF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Seu corpo, suas possibilidades motoras, sensoriais e expressivas.</w:t>
            </w:r>
          </w:p>
          <w:p w:rsidR="00ED0A7F" w:rsidRPr="00ED0A7F" w:rsidRDefault="00ED0A7F" w:rsidP="00ED0A7F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E43B6D" w:rsidRPr="00670272" w:rsidRDefault="00E43B6D" w:rsidP="00D63FF7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F5D50" w:rsidRPr="00670272" w:rsidRDefault="00AF5D50" w:rsidP="00D63FF7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ED0A7F" w:rsidRPr="00670272" w:rsidRDefault="00AF5D50" w:rsidP="00ED0A7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ED0A7F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CORPO, GESTOS E MOVIMENTOS</w:t>
            </w:r>
            <w:r w:rsidR="0001308F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  <w:p w:rsidR="00ED0A7F" w:rsidRPr="00670272" w:rsidRDefault="00ED0A7F" w:rsidP="00ED0A7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(EI02CG01) Apropriar-se de gestos e movimentos de sua cultura no cuidado de si e nos jogos e brincadeiras.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Explorar o próprio corpo na perspectiva de conhecê-lo. 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 Vivenciar brincadeiras de esquema corporal e expressão utilizando as diferentes linguagens.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>Participar de brincadeiras com cantigas, rimas, lendas, parlendas ou outras situações que envolvam movimentos corporais.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Vivenciar, explorar e valorizar a escuta de diferentes estilos de música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 xml:space="preserve"> dança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 e outras expressões da cultura </w:t>
            </w:r>
            <w:proofErr w:type="gramStart"/>
            <w:r w:rsidRPr="00670272">
              <w:rPr>
                <w:rFonts w:ascii="Arial" w:hAnsi="Arial" w:cs="Arial"/>
                <w:sz w:val="24"/>
                <w:szCs w:val="24"/>
              </w:rPr>
              <w:t>corporal</w:t>
            </w:r>
            <w:proofErr w:type="gramEnd"/>
          </w:p>
          <w:p w:rsidR="00ED0A7F" w:rsidRPr="00ED0A7F" w:rsidRDefault="00ED0A7F" w:rsidP="00ED0A7F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Cantar canções imitando os gestos ou seguir ritmos diferentes de músicas com movimentos corporais.</w:t>
            </w:r>
          </w:p>
          <w:p w:rsidR="00ED0A7F" w:rsidRPr="00ED0A7F" w:rsidRDefault="00ED0A7F" w:rsidP="00ED0A7F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ESCUTA, </w:t>
            </w:r>
            <w:proofErr w:type="gramStart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FALA,</w:t>
            </w:r>
            <w:proofErr w:type="gramEnd"/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PENSAMENTO E IMAGINAÇÃO:</w:t>
            </w:r>
          </w:p>
          <w:p w:rsidR="00ED0A7F" w:rsidRPr="00670272" w:rsidRDefault="00ED0A7F" w:rsidP="00ED0A7F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(</w:t>
            </w:r>
            <w:r w:rsidRPr="00670272">
              <w:rPr>
                <w:rFonts w:ascii="Arial" w:hAnsi="Arial" w:cs="Arial"/>
                <w:b/>
                <w:sz w:val="24"/>
                <w:szCs w:val="24"/>
              </w:rPr>
              <w:t>EI02EF04) Formular e responder perguntas sobre fatos da história narrada, identificando cenários, personagens e principais acontecimentos.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Reconhecer cenários de diferentes histórias. ● Identificar personagens e/ou cenários e descrever suas características.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Oralizar sobre fatos e acontecimentos da história ouvida. ● Ordenar partes do texto segundo a 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>sequencia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</w:t>
            </w:r>
          </w:p>
          <w:p w:rsidR="00ED0A7F" w:rsidRPr="00670272" w:rsidRDefault="00ED0A7F" w:rsidP="00ED0A7F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Ordenar partes do texto segundo a 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>sequencia</w:t>
            </w:r>
            <w:r w:rsidRPr="00670272">
              <w:rPr>
                <w:rFonts w:ascii="Arial" w:hAnsi="Arial" w:cs="Arial"/>
                <w:sz w:val="24"/>
                <w:szCs w:val="24"/>
              </w:rPr>
              <w:t xml:space="preserve"> da história apoiado por ilustrações.</w:t>
            </w:r>
          </w:p>
          <w:p w:rsidR="00AF5D50" w:rsidRPr="00166ACA" w:rsidRDefault="00AF5D50" w:rsidP="00D63FF7">
            <w:pPr>
              <w:spacing w:line="360" w:lineRule="auto"/>
              <w:jc w:val="both"/>
              <w:rPr>
                <w:rStyle w:val="Forte"/>
                <w:rFonts w:ascii="Arial" w:eastAsiaTheme="minorEastAsia" w:hAnsi="Arial" w:cs="Arial"/>
                <w:bCs w:val="0"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8040" w:type="dxa"/>
            <w:noWrap/>
          </w:tcPr>
          <w:p w:rsidR="00AF5D50" w:rsidRDefault="00AF5D50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TERÇ</w:t>
            </w:r>
            <w:r w:rsidR="00EC4977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A-FEIRA 06/10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/2020</w:t>
            </w:r>
          </w:p>
          <w:p w:rsidR="00A71DD8" w:rsidRDefault="00A71DD8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HISTÓRIA CANTADA UMA SEMENTINHA</w:t>
            </w:r>
          </w:p>
          <w:p w:rsidR="00A71DD8" w:rsidRDefault="00A71DD8" w:rsidP="00A71D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1DD8">
              <w:rPr>
                <w:rFonts w:ascii="Arial" w:hAnsi="Arial" w:cs="Arial"/>
                <w:b/>
                <w:sz w:val="24"/>
                <w:szCs w:val="24"/>
              </w:rPr>
              <w:t xml:space="preserve">Musica: História da sementinha Canções para brincar Débora M. </w:t>
            </w:r>
            <w:r w:rsidR="00FA49F8" w:rsidRPr="00A71DD8">
              <w:rPr>
                <w:rFonts w:ascii="Arial" w:hAnsi="Arial" w:cs="Arial"/>
                <w:b/>
                <w:sz w:val="24"/>
                <w:szCs w:val="24"/>
              </w:rPr>
              <w:t>Barboni.</w:t>
            </w:r>
          </w:p>
          <w:p w:rsidR="00A71DD8" w:rsidRPr="00A71DD8" w:rsidRDefault="00A71DD8" w:rsidP="00A71DD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COLORIR UMA ILUSTRAÇÃO CONTEXTUALIZANDO A HISTÓRIA RELACIONADA COM A PRIMAVERA.</w:t>
            </w:r>
          </w:p>
          <w:p w:rsidR="00F879CA" w:rsidRDefault="009D04D4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hyperlink r:id="rId16" w:history="1">
              <w:r w:rsidR="00922862" w:rsidRPr="00E3656C">
                <w:rPr>
                  <w:rStyle w:val="Hyperlink"/>
                  <w:rFonts w:ascii="Arial" w:eastAsiaTheme="minorEastAsia" w:hAnsi="Arial" w:cs="Arial"/>
                  <w:b/>
                  <w:sz w:val="24"/>
                  <w:szCs w:val="24"/>
                  <w:lang w:eastAsia="zh-CN"/>
                </w:rPr>
                <w:t>https://www.youtube.com/watch?v=in2StdRd2gI</w:t>
              </w:r>
            </w:hyperlink>
          </w:p>
          <w:p w:rsidR="00922862" w:rsidRPr="00670272" w:rsidRDefault="00922862" w:rsidP="00F206B9">
            <w:pPr>
              <w:spacing w:line="360" w:lineRule="auto"/>
              <w:jc w:val="center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noProof/>
                <w:color w:val="000000"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2565646" cy="3252145"/>
                  <wp:effectExtent l="0" t="0" r="6350" b="571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ENTINH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46" cy="325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AF5D50" w:rsidRPr="00670272" w:rsidRDefault="00AF5D50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F54784" w:rsidRPr="00670272" w:rsidRDefault="00F54784" w:rsidP="00F54784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Manipulação, exploração e organização de objetos.</w:t>
            </w:r>
          </w:p>
          <w:p w:rsidR="00F54784" w:rsidRPr="00670272" w:rsidRDefault="00F54784" w:rsidP="00F54784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Características físicas, utilidades, propriedades, semelhanças e diferenças entre os </w:t>
            </w:r>
            <w:r w:rsidR="00FA49F8" w:rsidRPr="00670272">
              <w:rPr>
                <w:rFonts w:ascii="Arial" w:hAnsi="Arial" w:cs="Arial"/>
                <w:sz w:val="24"/>
                <w:szCs w:val="24"/>
              </w:rPr>
              <w:t>objetos.</w:t>
            </w:r>
          </w:p>
          <w:p w:rsidR="00F54784" w:rsidRPr="00670272" w:rsidRDefault="00F54784" w:rsidP="00F54784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Observação e experimentação. </w:t>
            </w:r>
          </w:p>
          <w:p w:rsidR="00AF5D50" w:rsidRDefault="00AF5D50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F54784" w:rsidRPr="00670272" w:rsidRDefault="00AF5D50" w:rsidP="00F5478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54784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F54784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ESPAÇO, TEMPOS, QUANTIDADES, RELAÇÕES E </w:t>
            </w:r>
            <w:proofErr w:type="gramStart"/>
            <w:r w:rsidR="00F54784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TRANSFORMAÇÕES</w:t>
            </w:r>
            <w:proofErr w:type="gramEnd"/>
          </w:p>
          <w:p w:rsidR="00F54784" w:rsidRPr="00670272" w:rsidRDefault="00F54784" w:rsidP="00F5478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(EI02ET01) Explorar e descrever semelhanças e diferenças entre as características e propriedades dos objetos (textura, massa, tamanha).</w:t>
            </w:r>
          </w:p>
          <w:p w:rsidR="00F54784" w:rsidRPr="00F54784" w:rsidRDefault="00F54784" w:rsidP="00F54784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Manipular objetos e brinquedos de materiais diversos, explorando suas características físicas e possibilidades: morder, chupar, produzir sons, apertar, encher, esvaziar, empilhar, afundar, flutuar, soprar, montar, construir, lançar, jogar etc. </w:t>
            </w:r>
          </w:p>
          <w:p w:rsidR="00F54784" w:rsidRPr="00F54784" w:rsidRDefault="00F54784" w:rsidP="00F54784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Observar e nomear alguns atributos dos objetos que exploram. </w:t>
            </w:r>
          </w:p>
          <w:p w:rsidR="00F54784" w:rsidRPr="00F54784" w:rsidRDefault="00F54784" w:rsidP="00F54784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Observar objetos produzidos em diferentes épocas e por </w:t>
            </w: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 xml:space="preserve">diferentes grupos sociais a fim de perceber características dos mesmos. </w:t>
            </w:r>
          </w:p>
          <w:p w:rsidR="00F54784" w:rsidRPr="00F54784" w:rsidRDefault="00F54784" w:rsidP="00F54784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Style w:val="Forte"/>
                <w:rFonts w:ascii="Arial" w:eastAsiaTheme="minorEastAsia" w:hAnsi="Arial" w:cs="Arial"/>
                <w:bCs w:val="0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Manipular objetos e brinquedos explorando características, propriedades e possibilidades associativas (empilhar, rolar, transvasar, encaixar).</w:t>
            </w:r>
            <w:r w:rsidRPr="00670272">
              <w:rPr>
                <w:rStyle w:val="Forte"/>
                <w:rFonts w:ascii="Arial" w:eastAsia="Times New Roman" w:hAnsi="Arial" w:cs="Arial"/>
                <w:bCs w:val="0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</w:p>
          <w:p w:rsidR="00F54784" w:rsidRPr="00670272" w:rsidRDefault="00F54784" w:rsidP="00F54784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(EI02ET03) Compartilhar, com outras crianças, situações de cuidado de plantas e animais nos espaços da instituição e fora dela.</w:t>
            </w:r>
          </w:p>
          <w:p w:rsidR="00AF5D50" w:rsidRPr="00F54784" w:rsidRDefault="00F54784" w:rsidP="00F54784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Participar de experiências coletivas nas quais a curiosidade sobre as plantas e os animais seja instigada.</w:t>
            </w:r>
          </w:p>
          <w:p w:rsidR="00F54784" w:rsidRPr="00F54784" w:rsidRDefault="00F54784" w:rsidP="00F54784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AF5D50" w:rsidRDefault="00AF5D50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QUART</w:t>
            </w:r>
            <w:r w:rsidR="00EC4977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A-FEIRA 07/10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/2020</w:t>
            </w:r>
          </w:p>
          <w:p w:rsidR="00D161E8" w:rsidRDefault="00D161E8" w:rsidP="00D161E8">
            <w:pPr>
              <w:spacing w:line="360" w:lineRule="auto"/>
              <w:rPr>
                <w:rFonts w:ascii="Helvetica" w:hAnsi="Helvetica" w:cs="Helvetica"/>
                <w:color w:val="231F20"/>
                <w:sz w:val="27"/>
                <w:szCs w:val="27"/>
              </w:rPr>
            </w:pPr>
            <w:r>
              <w:rPr>
                <w:rStyle w:val="Forte"/>
                <w:rFonts w:ascii="Helvetica" w:hAnsi="Helvetica" w:cs="Helvetica"/>
                <w:color w:val="231F20"/>
                <w:sz w:val="27"/>
                <w:szCs w:val="27"/>
                <w:bdr w:val="none" w:sz="0" w:space="0" w:color="auto" w:frame="1"/>
                <w:shd w:val="clear" w:color="auto" w:fill="FFFFFF"/>
              </w:rPr>
              <w:t>Bolhas de sabão</w:t>
            </w:r>
          </w:p>
          <w:p w:rsidR="00D161E8" w:rsidRPr="008175AB" w:rsidRDefault="00D161E8" w:rsidP="008175AB">
            <w:pPr>
              <w:spacing w:line="360" w:lineRule="auto"/>
              <w:jc w:val="both"/>
              <w:rPr>
                <w:rFonts w:ascii="Arial" w:hAnsi="Arial" w:cs="Arial"/>
                <w:b/>
                <w:color w:val="231F20"/>
                <w:sz w:val="24"/>
                <w:szCs w:val="24"/>
                <w:shd w:val="clear" w:color="auto" w:fill="FFFFFF"/>
              </w:rPr>
            </w:pPr>
            <w:r w:rsidRPr="008175AB">
              <w:rPr>
                <w:rFonts w:ascii="Arial" w:hAnsi="Arial" w:cs="Arial"/>
                <w:b/>
                <w:color w:val="231F20"/>
                <w:sz w:val="24"/>
                <w:szCs w:val="24"/>
                <w:shd w:val="clear" w:color="auto" w:fill="FFFFFF"/>
              </w:rPr>
              <w:t>Misture duas colheres de sopa de detergente em um copo de água. Mexa bem e com um canudinho assopre. Quanto mais devagar a criança assoprar, maior ficará a bolha de sabão.</w:t>
            </w:r>
          </w:p>
          <w:p w:rsidR="00D161E8" w:rsidRDefault="008175AB" w:rsidP="00D161E8">
            <w:pPr>
              <w:spacing w:line="360" w:lineRule="auto"/>
              <w:rPr>
                <w:rFonts w:ascii="Helvetica" w:hAnsi="Helvetica" w:cs="Helvetica"/>
                <w:color w:val="231F20"/>
                <w:sz w:val="27"/>
                <w:szCs w:val="27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662186" cy="2301125"/>
                  <wp:effectExtent l="0" t="0" r="5080" b="4445"/>
                  <wp:docPr id="14" name="Imagem 14" descr="Criança Que Começa Bolhas De Sabão Foto de Stock - Imagem de sabão,  criança: 1622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riança Que Começa Bolhas De Sabão Foto de Stock - Imagem de sabão,  criança: 162265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-5" b="10457"/>
                          <a:stretch/>
                        </pic:blipFill>
                        <pic:spPr bwMode="auto">
                          <a:xfrm>
                            <a:off x="0" y="0"/>
                            <a:ext cx="4672068" cy="23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61E8" w:rsidRDefault="00D161E8" w:rsidP="00D161E8">
            <w:pPr>
              <w:spacing w:line="360" w:lineRule="auto"/>
              <w:rPr>
                <w:rFonts w:ascii="Helvetica" w:hAnsi="Helvetica" w:cs="Helvetica"/>
                <w:color w:val="231F20"/>
                <w:sz w:val="27"/>
                <w:szCs w:val="27"/>
                <w:shd w:val="clear" w:color="auto" w:fill="FFFFFF"/>
              </w:rPr>
            </w:pPr>
          </w:p>
          <w:p w:rsidR="00AF5D50" w:rsidRPr="00F54784" w:rsidRDefault="00D161E8" w:rsidP="00F54784">
            <w:pPr>
              <w:spacing w:line="360" w:lineRule="auto"/>
              <w:rPr>
                <w:rFonts w:ascii="Arial" w:eastAsiaTheme="minorEastAsia" w:hAnsi="Arial" w:cs="Arial"/>
                <w:b/>
                <w:color w:val="000000"/>
                <w:sz w:val="28"/>
                <w:szCs w:val="24"/>
                <w:lang w:eastAsia="zh-CN"/>
              </w:rPr>
            </w:pPr>
            <w:r w:rsidRPr="00D161E8"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O </w:t>
            </w:r>
            <w:r w:rsidRPr="00D161E8">
              <w:rPr>
                <w:rFonts w:ascii="Arial" w:hAnsi="Arial" w:cs="Arial"/>
                <w:b/>
                <w:bCs/>
                <w:color w:val="222222"/>
                <w:sz w:val="24"/>
                <w:shd w:val="clear" w:color="auto" w:fill="FFFFFF"/>
              </w:rPr>
              <w:t>objetivo</w:t>
            </w:r>
            <w:r w:rsidRPr="00D161E8"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  é explorar e aprimorar a intensidade e o controle de movimento corporal e da respiração, estimular o trabalho coletivo e a curiosidade.</w:t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AF5D50" w:rsidRDefault="00AF5D50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Elementos da linguagem visual: texturas, cores, superfícies, volumes, espaços, formas etc.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Identificação nominal. 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A língua portuguesa falada, suas diversas funções e usos sociais. 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Palavras e expressões da língua.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Interpretação e compreensão de textos.</w:t>
            </w:r>
          </w:p>
          <w:p w:rsidR="00790F0B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Fatos da história narrada.</w:t>
            </w:r>
          </w:p>
          <w:p w:rsidR="00790F0B" w:rsidRPr="00790F0B" w:rsidRDefault="00790F0B" w:rsidP="00790F0B">
            <w:pPr>
              <w:pStyle w:val="PargrafodaLista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790F0B" w:rsidRPr="00670272" w:rsidRDefault="00AF5D50" w:rsidP="00790F0B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FA49F8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790F0B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ESCUTA, FALA, PENSAMENTO E IMAGINAÇÃO</w:t>
            </w:r>
            <w:r w:rsidR="00790F0B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  <w:p w:rsidR="00790F0B" w:rsidRPr="00670272" w:rsidRDefault="00790F0B" w:rsidP="00790F0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(EI02EF01) Dialogar com crianças e adultos, expressando seus desejos, necessidades, sentimentos e opiniões.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Nomear objetos, pessoas, fotografias, gravuras.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Expressar ideias e sentimentos respondendo e formulando perguntas, comunicando suas experiências, descrevendo lugares, pessoas e objetos com mediação para a organização do pensamento. 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 Participar de variadas situações de comunicação utilizando diversas linguagens.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Ampliar seu vocabulário por meio de músicas, narrativas, poemas, histórias, contos, parlendas, conversas e brincadeiras para desenvolver sua capacidade de comunicação.</w:t>
            </w:r>
          </w:p>
          <w:p w:rsidR="00790F0B" w:rsidRPr="00670272" w:rsidRDefault="00790F0B" w:rsidP="00790F0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(</w:t>
            </w:r>
            <w:r w:rsidRPr="00670272">
              <w:rPr>
                <w:rFonts w:ascii="Arial" w:hAnsi="Arial" w:cs="Arial"/>
                <w:b/>
                <w:sz w:val="24"/>
                <w:szCs w:val="24"/>
              </w:rPr>
              <w:t>EI02EF04) Formular e responder perguntas sobre fatos da história narrada, identificando cenários, personagens e principais acontecimentos.</w:t>
            </w:r>
          </w:p>
          <w:p w:rsidR="003C3378" w:rsidRPr="003C3378" w:rsidRDefault="00790F0B" w:rsidP="00790F0B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Reconhecer cenários de diferentes histórias. 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● Identificar personagens e/ou cenários e descrever suas características.</w:t>
            </w:r>
          </w:p>
          <w:p w:rsidR="003C3378" w:rsidRPr="003C3378" w:rsidRDefault="00790F0B" w:rsidP="00790F0B">
            <w:pPr>
              <w:pStyle w:val="PargrafodaLista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Oralizar sobre fatos e acontecimentos da história ouvida. </w:t>
            </w:r>
          </w:p>
          <w:p w:rsidR="003C3378" w:rsidRDefault="00790F0B" w:rsidP="003C3378">
            <w:pPr>
              <w:spacing w:after="0" w:line="360" w:lineRule="auto"/>
              <w:ind w:left="360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3C3378">
              <w:rPr>
                <w:rFonts w:ascii="Arial" w:hAnsi="Arial" w:cs="Arial"/>
                <w:sz w:val="24"/>
                <w:szCs w:val="24"/>
              </w:rPr>
              <w:lastRenderedPageBreak/>
              <w:t xml:space="preserve">● Ordenar partes do texto segundo a </w:t>
            </w:r>
            <w:r w:rsidR="00FA49F8" w:rsidRPr="003C3378">
              <w:rPr>
                <w:rFonts w:ascii="Arial" w:hAnsi="Arial" w:cs="Arial"/>
                <w:sz w:val="24"/>
                <w:szCs w:val="24"/>
              </w:rPr>
              <w:t>sequencia</w:t>
            </w:r>
            <w:r w:rsidRPr="003C3378">
              <w:rPr>
                <w:rFonts w:ascii="Arial" w:hAnsi="Arial" w:cs="Arial"/>
                <w:sz w:val="24"/>
                <w:szCs w:val="24"/>
              </w:rPr>
              <w:t xml:space="preserve"> da história</w:t>
            </w:r>
            <w:r w:rsidR="003C337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90F0B" w:rsidRPr="003C3378" w:rsidRDefault="003C3378" w:rsidP="003C3378">
            <w:pPr>
              <w:spacing w:after="0" w:line="360" w:lineRule="auto"/>
              <w:ind w:left="360"/>
              <w:jc w:val="both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3C3378">
              <w:rPr>
                <w:rFonts w:ascii="Arial" w:hAnsi="Arial" w:cs="Arial"/>
                <w:sz w:val="24"/>
                <w:szCs w:val="24"/>
              </w:rPr>
              <w:t xml:space="preserve">● </w:t>
            </w:r>
            <w:r w:rsidR="00790F0B" w:rsidRPr="003C3378">
              <w:rPr>
                <w:rFonts w:ascii="Arial" w:hAnsi="Arial" w:cs="Arial"/>
                <w:sz w:val="24"/>
                <w:szCs w:val="24"/>
              </w:rPr>
              <w:t xml:space="preserve">Ordenar partes do texto segundo a </w:t>
            </w:r>
            <w:r w:rsidR="00FA49F8" w:rsidRPr="003C3378">
              <w:rPr>
                <w:rFonts w:ascii="Arial" w:hAnsi="Arial" w:cs="Arial"/>
                <w:sz w:val="24"/>
                <w:szCs w:val="24"/>
              </w:rPr>
              <w:t>sequencia</w:t>
            </w:r>
            <w:r w:rsidR="00790F0B" w:rsidRPr="003C3378">
              <w:rPr>
                <w:rFonts w:ascii="Arial" w:hAnsi="Arial" w:cs="Arial"/>
                <w:sz w:val="24"/>
                <w:szCs w:val="24"/>
              </w:rPr>
              <w:t xml:space="preserve"> da história apoiado por ilustrações.</w:t>
            </w:r>
          </w:p>
          <w:p w:rsidR="00AF5D50" w:rsidRDefault="00AF5D50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AF5D50" w:rsidRDefault="00EC4977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QUINTA-FEIRA 08</w:t>
            </w:r>
            <w:r w:rsidR="00AF5D50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/10/2020</w:t>
            </w:r>
          </w:p>
          <w:p w:rsidR="00F879CA" w:rsidRDefault="00FA49F8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HISTÓRIA:</w:t>
            </w:r>
            <w:r w:rsidR="00F879CA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A CESTA DA DONA MARICOTA</w:t>
            </w:r>
          </w:p>
          <w:p w:rsidR="00A63E1A" w:rsidRPr="00A63E1A" w:rsidRDefault="00A63E1A" w:rsidP="00A63E1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A63E1A">
              <w:rPr>
                <w:rFonts w:ascii="Arial" w:hAnsi="Arial" w:cs="Arial"/>
                <w:b/>
                <w:sz w:val="24"/>
              </w:rPr>
              <w:t>Em versos e rimas, os alimentos provocam uns aos outros, contando as vantagens nutritivas de se comer verduras, frutas e legumes.</w:t>
            </w:r>
          </w:p>
          <w:p w:rsidR="00A63E1A" w:rsidRDefault="00A63E1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54621" cy="2556769"/>
                  <wp:effectExtent l="0" t="0" r="3175" b="0"/>
                  <wp:docPr id="9" name="Imagem 9" descr="A cesta de dona maric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esta de dona maric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12" cy="255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F0B" w:rsidRDefault="00F879CA" w:rsidP="00D63FF7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F879CA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https</w:t>
            </w:r>
            <w:proofErr w:type="gramEnd"/>
            <w:r w:rsidRPr="00F879CA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://www.youtube.com/watch?v=tx5f8ppMLt4</w:t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8040" w:type="dxa"/>
            <w:noWrap/>
          </w:tcPr>
          <w:p w:rsidR="00AF5D50" w:rsidRPr="00670272" w:rsidRDefault="00AF5D50" w:rsidP="00D63FF7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SABERES E CONHECIMENTOS:</w:t>
            </w:r>
          </w:p>
          <w:p w:rsidR="00790F0B" w:rsidRPr="00670272" w:rsidRDefault="00790F0B" w:rsidP="00790F0B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Órgãos do sentido e sensações.</w:t>
            </w:r>
          </w:p>
          <w:p w:rsidR="00E26FF7" w:rsidRDefault="00790F0B" w:rsidP="00E26FF7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Observação e experimentação. </w:t>
            </w:r>
          </w:p>
          <w:p w:rsidR="00DC723C" w:rsidRPr="00E26FF7" w:rsidRDefault="00790F0B" w:rsidP="00E26FF7">
            <w:pPr>
              <w:pStyle w:val="PargrafodaLista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6FF7">
              <w:rPr>
                <w:rFonts w:ascii="Arial" w:hAnsi="Arial" w:cs="Arial"/>
                <w:sz w:val="24"/>
                <w:szCs w:val="24"/>
              </w:rPr>
              <w:t>Animais no ecossistema: cadeia alimentar</w:t>
            </w:r>
            <w:r w:rsidR="00E26FF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F5D50" w:rsidRPr="00670272" w:rsidRDefault="00AF5D50" w:rsidP="00D63FF7">
            <w:pPr>
              <w:spacing w:after="0"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left="34"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E26FF7" w:rsidRPr="00670272" w:rsidRDefault="00AF5D50" w:rsidP="00E26FF7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CAMPO DE EXPERIÊNCIA:</w:t>
            </w:r>
            <w:r w:rsidR="00E26FF7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E26FF7" w:rsidRPr="00670272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ESPAÇO, TEMPOS, QUANTIDADES, RELAÇÕES E TRANSFORMAÇÕES</w:t>
            </w:r>
            <w:r w:rsidR="00E26FF7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  <w:p w:rsidR="00E26FF7" w:rsidRPr="00670272" w:rsidRDefault="00E26FF7" w:rsidP="00E26FF7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>(EI02ET01) Explorar e descrever semelhanças e diferenças entre as características e propriedades dos objetos (textura, massa, tamanha).</w:t>
            </w:r>
          </w:p>
          <w:p w:rsidR="00E26FF7" w:rsidRPr="0005626E" w:rsidRDefault="00E26FF7" w:rsidP="00E26FF7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lastRenderedPageBreak/>
              <w:t xml:space="preserve">Manipular objetos e brinquedos de materiais diversos, explorando suas características físicas e possibilidades: morder, chupar, produzir sons, apertar, encher, esvaziar, empilhar, afundar, flutuar, soprar, montar, construir, lançar, jogar etc. </w:t>
            </w:r>
          </w:p>
          <w:p w:rsidR="00E26FF7" w:rsidRPr="0005626E" w:rsidRDefault="00E26FF7" w:rsidP="00E26FF7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Descrever objetos em situações de exploração ou em atividades de trios ou pequenos grupos, apontando suas características, semelhanças e diferenças.</w:t>
            </w:r>
          </w:p>
          <w:p w:rsidR="00E26FF7" w:rsidRPr="0005626E" w:rsidRDefault="00E26FF7" w:rsidP="00E26FF7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 xml:space="preserve">Observar e nomear alguns atributos dos objetos que exploram. </w:t>
            </w:r>
          </w:p>
          <w:p w:rsidR="00E26FF7" w:rsidRPr="00670272" w:rsidRDefault="00400FBF" w:rsidP="00E26FF7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7027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26FF7" w:rsidRPr="00670272">
              <w:rPr>
                <w:rFonts w:ascii="Arial" w:hAnsi="Arial" w:cs="Arial"/>
                <w:b/>
                <w:sz w:val="24"/>
                <w:szCs w:val="24"/>
              </w:rPr>
              <w:t>(EI02ET03) Compartilhar, com outras crianças, situações de cuidado de plantas e animais nos espaços da instituição e fora dela.</w:t>
            </w:r>
          </w:p>
          <w:p w:rsidR="00E26FF7" w:rsidRPr="00E26FF7" w:rsidRDefault="00E26FF7" w:rsidP="00E26FF7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670272">
              <w:rPr>
                <w:rFonts w:ascii="Arial" w:hAnsi="Arial" w:cs="Arial"/>
                <w:sz w:val="24"/>
                <w:szCs w:val="24"/>
              </w:rPr>
              <w:t>Participar de experiências coletivas nas quais a curiosidade sobre as plantas e os animais seja instigada.</w:t>
            </w:r>
          </w:p>
          <w:p w:rsidR="00E43B6D" w:rsidRPr="00E26FF7" w:rsidRDefault="00E26FF7" w:rsidP="00E26FF7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 w:rsidRPr="00E26FF7">
              <w:rPr>
                <w:rFonts w:ascii="Arial" w:hAnsi="Arial" w:cs="Arial"/>
                <w:sz w:val="24"/>
                <w:szCs w:val="24"/>
              </w:rPr>
              <w:t>Participar de situações de cuidado com o meio ambiente, preservação de plantas, cuidado com animais, separação de lixo, economia de água e outros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F5D50" w:rsidRPr="00670272" w:rsidTr="00D63FF7">
        <w:tc>
          <w:tcPr>
            <w:tcW w:w="2385" w:type="dxa"/>
            <w:noWrap/>
          </w:tcPr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</w:t>
            </w: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OMO VAMOS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AF5D50" w:rsidRPr="00670272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F5D50" w:rsidRDefault="00AF5D50" w:rsidP="00D63FF7">
            <w:pPr>
              <w:autoSpaceDE w:val="0"/>
              <w:autoSpaceDN w:val="0"/>
              <w:adjustRightInd w:val="0"/>
              <w:spacing w:after="0" w:line="240" w:lineRule="auto"/>
              <w:ind w:right="-246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670272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8040" w:type="dxa"/>
            <w:noWrap/>
          </w:tcPr>
          <w:p w:rsidR="00E43B6D" w:rsidRPr="00E26FF7" w:rsidRDefault="00EC4977" w:rsidP="00E43B6D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b/>
                <w:bCs/>
                <w:color w:val="556367"/>
                <w:sz w:val="24"/>
                <w:szCs w:val="24"/>
                <w:lang w:eastAsia="pt-B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SEXTA-FEIRA 09</w:t>
            </w:r>
            <w:r w:rsidR="00AF5D50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/10/2020</w:t>
            </w:r>
            <w:r w:rsidR="00E43B6D" w:rsidRPr="00E43B6D">
              <w:rPr>
                <w:rFonts w:ascii="Arial" w:eastAsia="Times New Roman" w:hAnsi="Arial" w:cs="Arial"/>
                <w:b/>
                <w:bCs/>
                <w:color w:val="556367"/>
                <w:sz w:val="24"/>
                <w:szCs w:val="24"/>
                <w:lang w:eastAsia="pt-BR"/>
              </w:rPr>
              <w:t xml:space="preserve"> </w:t>
            </w:r>
            <w:r w:rsidR="00E43B6D" w:rsidRPr="00E43B6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SALADA DE FRUTAS FRESCAS</w:t>
            </w:r>
          </w:p>
          <w:p w:rsidR="00E43B6D" w:rsidRDefault="00E43B6D" w:rsidP="00E43B6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E43B6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 salada de frutas é multissensorial. Permite não só com que a criança possa aprimorar o paladar como também o tato, olfato e até mesmo os sons de cada mordida. Vamos aproveitar esse momento que estamos todos em casa para realizar essa deliciosa salada de frutas e aproveitar para saboreá-la.</w:t>
            </w:r>
          </w:p>
          <w:p w:rsidR="00AF5D50" w:rsidRDefault="00E43B6D" w:rsidP="00E26FF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67858" cy="1733107"/>
                  <wp:effectExtent l="0" t="0" r="0" b="635"/>
                  <wp:docPr id="12" name="Imagem 12" descr="Minuto Saúde |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nuto Saúde |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56" cy="17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FBF" w:rsidRDefault="00400FBF" w:rsidP="00400FB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  <w:p w:rsidR="00400FBF" w:rsidRPr="00E26FF7" w:rsidRDefault="00400FBF" w:rsidP="00400FB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</w:tbl>
    <w:p w:rsidR="007316FB" w:rsidRDefault="00306D53" w:rsidP="00E26FF7"/>
    <w:sectPr w:rsidR="007316FB" w:rsidSect="00291F53">
      <w:headerReference w:type="default" r:id="rId21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D53" w:rsidRDefault="00306D53" w:rsidP="00922862">
      <w:pPr>
        <w:spacing w:after="0" w:line="240" w:lineRule="auto"/>
      </w:pPr>
      <w:r>
        <w:separator/>
      </w:r>
    </w:p>
  </w:endnote>
  <w:endnote w:type="continuationSeparator" w:id="0">
    <w:p w:rsidR="00306D53" w:rsidRDefault="00306D53" w:rsidP="0092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D53" w:rsidRDefault="00306D53" w:rsidP="00922862">
      <w:pPr>
        <w:spacing w:after="0" w:line="240" w:lineRule="auto"/>
      </w:pPr>
      <w:r>
        <w:separator/>
      </w:r>
    </w:p>
  </w:footnote>
  <w:footnote w:type="continuationSeparator" w:id="0">
    <w:p w:rsidR="00306D53" w:rsidRDefault="00306D53" w:rsidP="0092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E3" w:rsidRDefault="003738A7" w:rsidP="00291F53">
    <w:pPr>
      <w:spacing w:line="240" w:lineRule="auto"/>
      <w:ind w:left="-567"/>
    </w:pPr>
    <w:r>
      <w:rPr>
        <w:rFonts w:ascii="Arial" w:eastAsiaTheme="minorEastAsia" w:hAnsi="Arial" w:cs="Arial"/>
        <w:b/>
        <w:noProof/>
        <w:color w:val="000000"/>
        <w:sz w:val="24"/>
        <w:szCs w:val="24"/>
        <w:lang w:eastAsia="pt-BR"/>
      </w:rPr>
      <w:drawing>
        <wp:inline distT="0" distB="0" distL="0" distR="0">
          <wp:extent cx="5848350" cy="6762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71AE3" w:rsidRDefault="00306D5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345"/>
    <w:multiLevelType w:val="hybridMultilevel"/>
    <w:tmpl w:val="BBF8A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05130"/>
    <w:multiLevelType w:val="hybridMultilevel"/>
    <w:tmpl w:val="B0A2B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736DF"/>
    <w:multiLevelType w:val="hybridMultilevel"/>
    <w:tmpl w:val="A1F6FF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27748"/>
    <w:multiLevelType w:val="hybridMultilevel"/>
    <w:tmpl w:val="C6065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33284"/>
    <w:multiLevelType w:val="hybridMultilevel"/>
    <w:tmpl w:val="5DF63B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16F29"/>
    <w:multiLevelType w:val="hybridMultilevel"/>
    <w:tmpl w:val="913064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F44A7"/>
    <w:multiLevelType w:val="hybridMultilevel"/>
    <w:tmpl w:val="ECDAE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6030C"/>
    <w:multiLevelType w:val="hybridMultilevel"/>
    <w:tmpl w:val="25E06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11"/>
  </w:num>
  <w:num w:numId="10">
    <w:abstractNumId w:val="6"/>
  </w:num>
  <w:num w:numId="11">
    <w:abstractNumId w:val="1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7F9"/>
    <w:rsid w:val="0001308F"/>
    <w:rsid w:val="0003773C"/>
    <w:rsid w:val="000547B3"/>
    <w:rsid w:val="001435A4"/>
    <w:rsid w:val="00166ACA"/>
    <w:rsid w:val="001750C9"/>
    <w:rsid w:val="00175D96"/>
    <w:rsid w:val="00186CC9"/>
    <w:rsid w:val="001928C1"/>
    <w:rsid w:val="002103C3"/>
    <w:rsid w:val="00220FE3"/>
    <w:rsid w:val="0029168C"/>
    <w:rsid w:val="002E57F9"/>
    <w:rsid w:val="00306D53"/>
    <w:rsid w:val="003738A7"/>
    <w:rsid w:val="003B78BF"/>
    <w:rsid w:val="003C3378"/>
    <w:rsid w:val="003F7DB4"/>
    <w:rsid w:val="00400FBF"/>
    <w:rsid w:val="0040483E"/>
    <w:rsid w:val="00427F31"/>
    <w:rsid w:val="0055444F"/>
    <w:rsid w:val="0062546C"/>
    <w:rsid w:val="006953A0"/>
    <w:rsid w:val="006D2B1F"/>
    <w:rsid w:val="00790F0B"/>
    <w:rsid w:val="007B7CDC"/>
    <w:rsid w:val="008175AB"/>
    <w:rsid w:val="008371B0"/>
    <w:rsid w:val="00922862"/>
    <w:rsid w:val="009D04D4"/>
    <w:rsid w:val="00A63E1A"/>
    <w:rsid w:val="00A71DD8"/>
    <w:rsid w:val="00A75D3F"/>
    <w:rsid w:val="00AF5D50"/>
    <w:rsid w:val="00B00A48"/>
    <w:rsid w:val="00B7336A"/>
    <w:rsid w:val="00B80995"/>
    <w:rsid w:val="00BA7394"/>
    <w:rsid w:val="00BB7516"/>
    <w:rsid w:val="00CC7567"/>
    <w:rsid w:val="00CE171E"/>
    <w:rsid w:val="00D161E8"/>
    <w:rsid w:val="00DB506C"/>
    <w:rsid w:val="00DC723C"/>
    <w:rsid w:val="00E26FF7"/>
    <w:rsid w:val="00E43B6D"/>
    <w:rsid w:val="00EA032C"/>
    <w:rsid w:val="00EC4977"/>
    <w:rsid w:val="00ED0A7F"/>
    <w:rsid w:val="00F206B9"/>
    <w:rsid w:val="00F54784"/>
    <w:rsid w:val="00F879CA"/>
    <w:rsid w:val="00FA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C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66ACA"/>
    <w:rPr>
      <w:b/>
      <w:bCs/>
    </w:rPr>
  </w:style>
  <w:style w:type="table" w:styleId="Tabelacomgrade">
    <w:name w:val="Table Grid"/>
    <w:basedOn w:val="Tabelanormal"/>
    <w:qFormat/>
    <w:rsid w:val="00166ACA"/>
    <w:pPr>
      <w:spacing w:line="256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66AC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66A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6ACA"/>
  </w:style>
  <w:style w:type="paragraph" w:styleId="Textodebalo">
    <w:name w:val="Balloon Text"/>
    <w:basedOn w:val="Normal"/>
    <w:link w:val="TextodebaloChar"/>
    <w:uiPriority w:val="99"/>
    <w:semiHidden/>
    <w:unhideWhenUsed/>
    <w:rsid w:val="0016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A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2546C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9228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C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66ACA"/>
    <w:rPr>
      <w:b/>
      <w:bCs/>
    </w:rPr>
  </w:style>
  <w:style w:type="table" w:styleId="Tabelacomgrade">
    <w:name w:val="Table Grid"/>
    <w:basedOn w:val="Tabelanormal"/>
    <w:qFormat/>
    <w:rsid w:val="00166ACA"/>
    <w:pPr>
      <w:spacing w:line="256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66AC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66A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6ACA"/>
  </w:style>
  <w:style w:type="paragraph" w:styleId="Textodebalo">
    <w:name w:val="Balloon Text"/>
    <w:basedOn w:val="Normal"/>
    <w:link w:val="TextodebaloChar"/>
    <w:uiPriority w:val="99"/>
    <w:semiHidden/>
    <w:unhideWhenUsed/>
    <w:rsid w:val="0016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6A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2546C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9228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8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n2StdRd2gI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aqmzWHOhUQo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ovWT4zdNfo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2708</Words>
  <Characters>14629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Nubia</dc:creator>
  <cp:lastModifiedBy>aline nascimento</cp:lastModifiedBy>
  <cp:revision>2</cp:revision>
  <dcterms:created xsi:type="dcterms:W3CDTF">2020-09-24T11:17:00Z</dcterms:created>
  <dcterms:modified xsi:type="dcterms:W3CDTF">2020-09-24T11:17:00Z</dcterms:modified>
</cp:coreProperties>
</file>